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4A" w:rsidRDefault="00324384" w:rsidP="00F83323">
      <w:pPr>
        <w:jc w:val="center"/>
      </w:pPr>
      <w:r>
        <w:rPr>
          <w:noProof/>
          <w:lang w:eastAsia="sv-S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6pt;margin-top:.2pt;width:315.2pt;height:115.6pt;z-index:251658240">
            <v:imagedata r:id="rId4" o:title=""/>
            <o:lock v:ext="edit" aspectratio="f"/>
            <w10:wrap type="square" side="left"/>
          </v:shape>
          <o:OLEObject Type="Embed" ProgID="MSPhotoEd.3" ShapeID="_x0000_s1026" DrawAspect="Content" ObjectID="_1714233583" r:id="rId5"/>
        </w:object>
      </w:r>
    </w:p>
    <w:p w:rsidR="00F83323" w:rsidRDefault="00F83323" w:rsidP="00F83323">
      <w:pPr>
        <w:jc w:val="center"/>
        <w:rPr>
          <w:color w:val="FF0000"/>
          <w:sz w:val="32"/>
          <w:szCs w:val="32"/>
        </w:rPr>
      </w:pPr>
    </w:p>
    <w:p w:rsidR="00F83323" w:rsidRPr="00F83323" w:rsidRDefault="00F83323" w:rsidP="00F83323">
      <w:pPr>
        <w:rPr>
          <w:color w:val="FF0000"/>
          <w:sz w:val="32"/>
          <w:szCs w:val="32"/>
        </w:rPr>
      </w:pPr>
    </w:p>
    <w:p w:rsidR="00F83323" w:rsidRDefault="00F83323" w:rsidP="00F83323">
      <w:pPr>
        <w:jc w:val="center"/>
      </w:pPr>
    </w:p>
    <w:p w:rsidR="00851D54" w:rsidRDefault="00794ED7" w:rsidP="00851D54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Sommar</w:t>
      </w:r>
      <w:r w:rsidR="00242570">
        <w:rPr>
          <w:b/>
          <w:color w:val="FF0000"/>
          <w:sz w:val="48"/>
          <w:szCs w:val="48"/>
        </w:rPr>
        <w:t>erbjudande</w:t>
      </w:r>
    </w:p>
    <w:p w:rsidR="00752BCA" w:rsidRDefault="00752BCA" w:rsidP="00752BCA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 w:rsidRPr="00620309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Filmstaden</w:t>
      </w:r>
    </w:p>
    <w:p w:rsidR="00752BCA" w:rsidRDefault="00752BCA" w:rsidP="00752BCA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Biobiljetter till Filmstaden. Valfri film.</w:t>
      </w:r>
    </w:p>
    <w:p w:rsidR="00752BCA" w:rsidRPr="00424899" w:rsidRDefault="00752BCA" w:rsidP="00752BCA">
      <w:pPr>
        <w:spacing w:after="0" w:line="240" w:lineRule="auto"/>
        <w:rPr>
          <w:rFonts w:ascii="Algerian" w:eastAsia="Times New Roman" w:hAnsi="Algerian" w:cs="Times New Roman"/>
          <w:b/>
          <w:color w:val="339966"/>
          <w:sz w:val="36"/>
          <w:szCs w:val="36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 biljetter/medlem.</w:t>
      </w:r>
    </w:p>
    <w:p w:rsidR="00752BCA" w:rsidRDefault="00752BCA" w:rsidP="00752BCA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från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100-170kr/biljett.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D74C5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80 kr/biljett</w:t>
      </w:r>
    </w:p>
    <w:p w:rsidR="00752BCA" w:rsidRDefault="00752BCA" w:rsidP="00752BCA">
      <w:pPr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Giltighetstid 2023-03-13</w:t>
      </w:r>
    </w:p>
    <w:p w:rsidR="00276979" w:rsidRDefault="00276979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:rsidR="00276979" w:rsidRDefault="00276979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  <w:r w:rsidRPr="00276979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Piteå</w:t>
      </w:r>
      <w:r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  <w:t xml:space="preserve"> </w:t>
      </w:r>
      <w:r w:rsidRPr="00276979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Havsbad</w:t>
      </w:r>
      <w:r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 xml:space="preserve"> Vuxen</w:t>
      </w:r>
    </w:p>
    <w:p w:rsidR="00276979" w:rsidRDefault="00276979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</w:pPr>
      <w:proofErr w:type="spellStart"/>
      <w:r w:rsidRPr="00276979"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>Badbiljett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 xml:space="preserve"> till äventyrsbadet vuxen</w:t>
      </w:r>
    </w:p>
    <w:p w:rsidR="00A57759" w:rsidRDefault="00276979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>5 biljetter/medlem.</w:t>
      </w:r>
    </w:p>
    <w:p w:rsidR="00276979" w:rsidRDefault="00276979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Pris ordinarie: 155kr/biljett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  <w:t>Medlemspris: 75kr/biljett</w:t>
      </w:r>
    </w:p>
    <w:p w:rsidR="00276979" w:rsidRDefault="00AB65CE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Inge utgångsdatum</w:t>
      </w:r>
    </w:p>
    <w:p w:rsidR="00AB65CE" w:rsidRDefault="00AB65CE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</w:p>
    <w:p w:rsidR="00276979" w:rsidRDefault="00276979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 w:rsidRPr="00276979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Piteå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Havsbad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Barn</w:t>
      </w:r>
    </w:p>
    <w:p w:rsidR="00276979" w:rsidRDefault="00276979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proofErr w:type="spellStart"/>
      <w:r w:rsidRP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Badbiljett</w:t>
      </w:r>
      <w:proofErr w:type="spellEnd"/>
      <w:r w:rsidRP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till äventyrsbadet barn 4-12år</w:t>
      </w:r>
    </w:p>
    <w:p w:rsidR="00276979" w:rsidRDefault="00276979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5 biljetter/medlem</w:t>
      </w:r>
    </w:p>
    <w:p w:rsidR="00276979" w:rsidRDefault="00276979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</w:t>
      </w:r>
      <w:r w:rsidR="0093489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e: 90kr/biljett</w:t>
      </w:r>
      <w:r w:rsidR="0093489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93489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 xml:space="preserve">Medlemspris: 40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kr/biljett</w:t>
      </w:r>
    </w:p>
    <w:p w:rsidR="00276979" w:rsidRDefault="00AB65CE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Inge utgångsdatum</w:t>
      </w:r>
    </w:p>
    <w:p w:rsidR="00AB65CE" w:rsidRPr="00276979" w:rsidRDefault="00AB65CE" w:rsidP="0027697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:rsidR="00A57759" w:rsidRPr="003B35FC" w:rsidRDefault="00A57759" w:rsidP="00A57759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 w:rsidRPr="003B35FC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 xml:space="preserve">LEO’S </w:t>
      </w:r>
      <w:r w:rsidRPr="003B35FC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LEKLAND</w:t>
      </w:r>
      <w:r w:rsidR="003B35FC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 Fler inköpta!</w:t>
      </w:r>
    </w:p>
    <w:p w:rsidR="00A57759" w:rsidRPr="003B35FC" w:rsidRDefault="00A57759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3B35FC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 till LEO´S LEKLAND på St</w:t>
      </w:r>
      <w:r w:rsidR="00A26230" w:rsidRPr="003B35FC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orheden. Biljetten gäller från 1</w:t>
      </w:r>
      <w:r w:rsidRPr="003B35FC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år. </w:t>
      </w:r>
    </w:p>
    <w:p w:rsidR="00A57759" w:rsidRPr="003B35FC" w:rsidRDefault="00AB65CE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3B35FC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A57759" w:rsidRPr="003B35FC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biljetter/medlem.                           </w:t>
      </w:r>
    </w:p>
    <w:p w:rsidR="00A57759" w:rsidRPr="003B35FC" w:rsidRDefault="00A57759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 w:rsidRPr="003B35FC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Pris ordinarie:</w:t>
      </w:r>
      <w:r w:rsidR="00A26230" w:rsidRPr="003B35FC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laddade med 209kr</w:t>
      </w:r>
      <w:r w:rsidRPr="003B35FC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 w:rsidRPr="003B35FC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 w:rsidR="00A26230" w:rsidRPr="003B35FC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Medlemspris: 120</w:t>
      </w:r>
      <w:r w:rsidRPr="003B35FC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kr/biljett.</w:t>
      </w:r>
    </w:p>
    <w:p w:rsidR="003F3FA7" w:rsidRDefault="00004440" w:rsidP="000627AE">
      <w:pPr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 w:rsidRPr="003B35FC"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  <w:t>Giltighetstid</w:t>
      </w:r>
      <w:r w:rsidR="00934890" w:rsidRPr="003B35FC"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  <w:t>: 2024-03-25</w:t>
      </w:r>
      <w:r w:rsidR="003B35FC"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  <w:t xml:space="preserve"> </w:t>
      </w:r>
    </w:p>
    <w:p w:rsidR="008F577A" w:rsidRDefault="008F577A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:rsidR="008F577A" w:rsidRPr="00E5146D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 w:rsidRPr="00E5146D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PRESENTKORT</w:t>
      </w:r>
      <w:r w:rsidRPr="00E5146D">
        <w:rPr>
          <w:rFonts w:ascii="Colonna MT" w:eastAsia="Times New Roman" w:hAnsi="Colonna MT" w:cs="Times New Roman"/>
          <w:b/>
          <w:bCs/>
          <w:color w:val="339966"/>
          <w:sz w:val="24"/>
          <w:szCs w:val="24"/>
          <w:lang w:eastAsia="sv-SE"/>
        </w:rPr>
        <w:t xml:space="preserve"> </w:t>
      </w:r>
      <w:r w:rsidRPr="00E5146D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SCANDICHOTELL</w:t>
      </w:r>
      <w:r w:rsidRPr="00E5146D">
        <w:rPr>
          <w:rFonts w:ascii="Colonna MT" w:eastAsia="Times New Roman" w:hAnsi="Colonna MT" w:cs="Times New Roman"/>
          <w:b/>
          <w:bCs/>
          <w:color w:val="339966"/>
          <w:sz w:val="24"/>
          <w:szCs w:val="24"/>
          <w:lang w:eastAsia="sv-SE"/>
        </w:rPr>
        <w:t xml:space="preserve"> </w:t>
      </w:r>
      <w:r w:rsidRPr="00E5146D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SVERIGE</w:t>
      </w:r>
    </w:p>
    <w:p w:rsidR="008F577A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Presentkort på Scandic Hotell i Sverige. Du bokar själv rum och antal nätter.</w:t>
      </w:r>
      <w:r w:rsidRPr="00B6118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:rsidR="008F577A" w:rsidRPr="00424899" w:rsidRDefault="00AB65CE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lonna MT" w:eastAsia="Times New Roman" w:hAnsi="Colonna MT" w:cs="Times New Roman"/>
          <w:color w:val="339966"/>
          <w:sz w:val="40"/>
          <w:szCs w:val="4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8F577A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presentkort/medlem</w:t>
      </w:r>
    </w:p>
    <w:p w:rsidR="008F577A" w:rsidRDefault="008F577A" w:rsidP="008F577A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</w:t>
      </w:r>
      <w:r w:rsidRPr="00424899">
        <w:rPr>
          <w:rFonts w:ascii="Comic Sans MS" w:eastAsia="Times New Roman" w:hAnsi="Comic Sans MS" w:cs="Times New Roman"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ordinar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ie: 500kr/kort.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  <w:t>Medlemspris: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350kr/kort.</w:t>
      </w:r>
    </w:p>
    <w:p w:rsidR="008F577A" w:rsidRDefault="00AF14DA" w:rsidP="000627AE">
      <w:pPr>
        <w:spacing w:after="0" w:line="240" w:lineRule="auto"/>
        <w:rPr>
          <w:rFonts w:ascii="Comic Sans MS" w:eastAsia="Times New Roman" w:hAnsi="Comic Sans MS" w:cs="Times New Roman"/>
          <w:b/>
          <w:color w:val="538135" w:themeColor="accent6" w:themeShade="BF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538135" w:themeColor="accent6" w:themeShade="BF"/>
          <w:sz w:val="20"/>
          <w:szCs w:val="20"/>
          <w:lang w:eastAsia="sv-SE"/>
        </w:rPr>
        <w:t>Giltighetstid fråga vid försäljning</w:t>
      </w:r>
    </w:p>
    <w:p w:rsidR="00F33E41" w:rsidRDefault="00D27EB8" w:rsidP="000627AE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D27EB8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OBS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inkommer förhoppningsvis snart. Ni som tidigare skrivit upp erat intresse får hemskickat så snart vi fått biljetterna</w:t>
      </w:r>
    </w:p>
    <w:p w:rsidR="00D27EB8" w:rsidRPr="00D27EB8" w:rsidRDefault="00D27EB8" w:rsidP="000627AE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:rsidR="00F33E41" w:rsidRPr="00A26230" w:rsidRDefault="00F33E41" w:rsidP="00F33E41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FRUKOST Scandic</w:t>
      </w:r>
      <w:r w:rsidRPr="00A2623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 xml:space="preserve"> HOTELL LULEÅ </w:t>
      </w:r>
      <w:r w:rsidR="00D27EB8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Fåtal kvar</w:t>
      </w:r>
    </w:p>
    <w:p w:rsidR="00F33E41" w:rsidRPr="00A26230" w:rsidRDefault="00F33E41" w:rsidP="00F33E41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Frukostbiljetter Scandic</w:t>
      </w: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hotell Luleå. 4 biljetter/medlem.</w:t>
      </w:r>
    </w:p>
    <w:p w:rsidR="00F33E41" w:rsidRPr="00A26230" w:rsidRDefault="00F33E41" w:rsidP="00F33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ie: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8</w:t>
      </w: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0 kr/st.</w:t>
      </w:r>
    </w:p>
    <w:p w:rsidR="008F577A" w:rsidRDefault="00F33E41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  <w:t>Giltighetstid</w:t>
      </w:r>
      <w:r w:rsidR="00AF14DA"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  <w:t xml:space="preserve"> fråga vid försäljning</w:t>
      </w:r>
    </w:p>
    <w:p w:rsidR="00D27EB8" w:rsidRDefault="00D27EB8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:rsidR="000627AE" w:rsidRPr="00A26230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 w:rsidRPr="00A2623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lastRenderedPageBreak/>
        <w:t>LYCKSELE FAMILJ 2 NÄTTER</w:t>
      </w:r>
      <w:r w:rsidR="00D27EB8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. Fåtal kvar!</w:t>
      </w:r>
      <w:r w:rsidRPr="00A2623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ab/>
      </w:r>
    </w:p>
    <w:p w:rsidR="000627AE" w:rsidRPr="00A26230" w:rsidRDefault="000627AE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Presentkort Hotell Lappland. Två vuxna två </w:t>
      </w:r>
      <w:r w:rsid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barn två övernattningar, ink en dag</w:t>
      </w: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på Lycksele djurpark</w:t>
      </w:r>
      <w:r w:rsid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 Gäller ej v.30</w:t>
      </w: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:rsidR="000627AE" w:rsidRPr="00A26230" w:rsidRDefault="000627AE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1 </w:t>
      </w:r>
      <w:proofErr w:type="spellStart"/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familjekort</w:t>
      </w:r>
      <w:proofErr w:type="spellEnd"/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/medlem.</w:t>
      </w:r>
    </w:p>
    <w:p w:rsidR="000627AE" w:rsidRPr="00A26230" w:rsidRDefault="000627AE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</w:t>
      </w:r>
      <w:r w:rsidR="0027697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rie: ca4000-5000kr/st.</w:t>
      </w:r>
      <w:r w:rsidR="0027697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27697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27697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2200</w:t>
      </w: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kr/st.</w:t>
      </w:r>
    </w:p>
    <w:p w:rsidR="00A57759" w:rsidRDefault="00AB65CE" w:rsidP="00DA06AD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  <w:t>Giltighetstid 2023</w:t>
      </w:r>
      <w:r w:rsidR="00224CEB"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  <w:t>-03-15</w:t>
      </w:r>
    </w:p>
    <w:p w:rsidR="00D27EB8" w:rsidRPr="00D27EB8" w:rsidRDefault="00D27EB8" w:rsidP="00DA06AD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</w:p>
    <w:p w:rsidR="00794ED7" w:rsidRPr="00424899" w:rsidRDefault="00794ED7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                                                                                                                                                          </w:t>
      </w:r>
    </w:p>
    <w:p w:rsidR="00242570" w:rsidRPr="00794ED7" w:rsidRDefault="00242570" w:rsidP="0024257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794ED7"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  <w:t>Presentkort</w:t>
      </w:r>
      <w:r w:rsidRPr="00794ED7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 xml:space="preserve"> </w:t>
      </w:r>
      <w:r w:rsidRPr="00794ED7"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  <w:t>Piteå</w:t>
      </w:r>
      <w:r w:rsidRPr="00794ED7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 xml:space="preserve"> </w:t>
      </w:r>
      <w:r w:rsidRPr="00794ED7"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  <w:t>Havsbad</w:t>
      </w:r>
      <w:r w:rsidRPr="00794ED7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 xml:space="preserve"> </w:t>
      </w:r>
      <w:r w:rsidRPr="00794ED7"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  <w:t>Group</w:t>
      </w:r>
    </w:p>
    <w:p w:rsidR="00242570" w:rsidRPr="00794ED7" w:rsidRDefault="00242570" w:rsidP="00242570">
      <w:pPr>
        <w:spacing w:after="0" w:line="240" w:lineRule="auto"/>
        <w:rPr>
          <w:rStyle w:val="Hyperlnk"/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Presentkort på samtliga hotell/campingar/restauranger inom Piteå havsbad Group. Du bokar själv antal rum och nätter. </w:t>
      </w:r>
    </w:p>
    <w:p w:rsidR="001F6005" w:rsidRPr="001F6005" w:rsidRDefault="001F6005" w:rsidP="00242570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sv-SE"/>
        </w:rPr>
      </w:pPr>
      <w:r w:rsidRPr="00794ED7">
        <w:rPr>
          <w:rStyle w:val="Hyperlnk"/>
          <w:rFonts w:ascii="Comic Sans MS" w:eastAsia="Times New Roman" w:hAnsi="Comic Sans MS" w:cstheme="minorHAnsi"/>
          <w:b/>
          <w:bCs/>
          <w:color w:val="auto"/>
          <w:sz w:val="20"/>
          <w:szCs w:val="20"/>
          <w:lang w:eastAsia="sv-SE"/>
        </w:rPr>
        <w:t xml:space="preserve">Bokningar av respektive hotell måste göras över telefon eller mail för att presentkorten skall gå och nyttja. Mer info på </w:t>
      </w:r>
      <w:hyperlink r:id="rId6" w:history="1">
        <w:r w:rsidRPr="00794ED7">
          <w:rPr>
            <w:rStyle w:val="Hyperlnk"/>
            <w:rFonts w:ascii="Comic Sans MS" w:eastAsia="Times New Roman" w:hAnsi="Comic Sans MS" w:cstheme="minorHAnsi"/>
            <w:b/>
            <w:bCs/>
            <w:sz w:val="20"/>
            <w:szCs w:val="20"/>
            <w:lang w:eastAsia="sv-SE"/>
          </w:rPr>
          <w:t>http://www.phg.se/</w:t>
        </w:r>
      </w:hyperlink>
    </w:p>
    <w:p w:rsidR="00242570" w:rsidRPr="00794ED7" w:rsidRDefault="002C5E54" w:rsidP="00242570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4</w:t>
      </w:r>
      <w:r w:rsidR="00242570"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</w:t>
      </w:r>
    </w:p>
    <w:p w:rsidR="00242570" w:rsidRPr="00794ED7" w:rsidRDefault="00242570" w:rsidP="00242570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 w:rsidR="00276979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500kr/kort.</w:t>
      </w:r>
      <w:r w:rsidR="00276979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="00276979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:rsidR="00F83323" w:rsidRPr="00794ED7" w:rsidRDefault="00242570" w:rsidP="00F83323">
      <w:pPr>
        <w:rPr>
          <w:rFonts w:ascii="Comic Sans MS" w:hAnsi="Comic Sans MS" w:cstheme="minorHAnsi"/>
          <w:b/>
          <w:color w:val="538135" w:themeColor="accent6" w:themeShade="BF"/>
          <w:sz w:val="20"/>
          <w:szCs w:val="20"/>
        </w:rPr>
      </w:pPr>
      <w:r w:rsidRPr="00A57759">
        <w:rPr>
          <w:rFonts w:ascii="Comic Sans MS" w:hAnsi="Comic Sans MS" w:cstheme="minorHAnsi"/>
          <w:b/>
          <w:color w:val="538135" w:themeColor="accent6" w:themeShade="BF"/>
          <w:sz w:val="20"/>
          <w:szCs w:val="20"/>
        </w:rPr>
        <w:t>Giltighetstid</w:t>
      </w:r>
      <w:r w:rsidR="00224CEB">
        <w:rPr>
          <w:rFonts w:ascii="Comic Sans MS" w:hAnsi="Comic Sans MS" w:cstheme="minorHAnsi"/>
          <w:b/>
          <w:color w:val="538135" w:themeColor="accent6" w:themeShade="BF"/>
          <w:sz w:val="20"/>
          <w:szCs w:val="20"/>
        </w:rPr>
        <w:t xml:space="preserve"> 2024-03-10</w:t>
      </w:r>
    </w:p>
    <w:p w:rsidR="00975972" w:rsidRPr="00794ED7" w:rsidRDefault="00465EE1" w:rsidP="00975972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color w:val="339966"/>
          <w:sz w:val="24"/>
          <w:szCs w:val="24"/>
          <w:lang w:eastAsia="sv-SE"/>
        </w:rPr>
      </w:pPr>
      <w:r w:rsidRPr="00794ED7"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  <w:t>CG/</w:t>
      </w:r>
      <w:proofErr w:type="spellStart"/>
      <w:r w:rsidRPr="00794ED7"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  <w:t>Allstar</w:t>
      </w:r>
      <w:proofErr w:type="spellEnd"/>
      <w:r w:rsidRPr="00794ED7"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  <w:t>/Luleåhockey</w:t>
      </w:r>
      <w:r w:rsidR="00D27EB8"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  <w:t>. Fler inköpta!</w:t>
      </w:r>
    </w:p>
    <w:p w:rsidR="00975972" w:rsidRPr="00724084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Presentkort. 3</w:t>
      </w:r>
      <w:r w:rsidR="00975972" w:rsidRPr="00724084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presentkort/medlem.</w:t>
      </w:r>
    </w:p>
    <w:p w:rsidR="00975972" w:rsidRPr="00724084" w:rsidRDefault="00975972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500kr/kort.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:rsidR="00242570" w:rsidRDefault="00AB65CE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  <w:t>Giltighetstid 2023</w:t>
      </w:r>
    </w:p>
    <w:p w:rsidR="00D27EB8" w:rsidRPr="00D27EB8" w:rsidRDefault="00D27EB8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:rsidR="00242570" w:rsidRPr="00242570" w:rsidRDefault="00242570" w:rsidP="00975972">
      <w:pPr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sv-SE"/>
        </w:rPr>
      </w:pPr>
    </w:p>
    <w:p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</w:pPr>
      <w:r w:rsidRPr="008F577A">
        <w:rPr>
          <w:rFonts w:ascii="Algerian" w:eastAsia="Times New Roman" w:hAnsi="Algerian" w:cstheme="minorHAnsi"/>
          <w:b/>
          <w:bCs/>
          <w:color w:val="339966"/>
          <w:sz w:val="24"/>
          <w:szCs w:val="24"/>
          <w:lang w:eastAsia="sv-SE"/>
        </w:rPr>
        <w:t>OKQ8 TVÄTTA SJÄLV HALLEN</w:t>
      </w:r>
    </w:p>
    <w:p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Biljetter med 50% rabatt på ordinarie pris. Gäller på OKQ8 i Norrbotten. </w:t>
      </w:r>
    </w:p>
    <w:p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5 biljetter/medlem.</w:t>
      </w:r>
    </w:p>
    <w:p w:rsidR="00F0162D" w:rsidRDefault="00242570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ordinarie 150 kr/timme</w:t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 25 kr/biljett</w:t>
      </w:r>
    </w:p>
    <w:p w:rsidR="009E4926" w:rsidRDefault="009E4926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:rsidR="009E4926" w:rsidRPr="00BF25E8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8"/>
          <w:szCs w:val="28"/>
          <w:lang w:eastAsia="sv-SE"/>
        </w:rPr>
      </w:pPr>
      <w:proofErr w:type="spellStart"/>
      <w:r w:rsidRPr="00E74AD3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Bozza</w:t>
      </w:r>
      <w:proofErr w:type="spellEnd"/>
    </w:p>
    <w:p w:rsidR="009E4926" w:rsidRPr="00E93945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Presentkort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Bozza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,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Banvägen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70. 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Du bokar själv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tid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och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vilken tjänst du ska ha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M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ax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presentkort/medlem.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Läs mer på </w:t>
      </w:r>
      <w:hyperlink r:id="rId7" w:history="1">
        <w:r w:rsidRPr="004234ED">
          <w:rPr>
            <w:rStyle w:val="Hyperlnk"/>
            <w:rFonts w:ascii="Comic Sans MS" w:eastAsia="Times New Roman" w:hAnsi="Comic Sans MS" w:cs="Times New Roman"/>
            <w:b/>
            <w:bCs/>
            <w:sz w:val="20"/>
            <w:szCs w:val="20"/>
            <w:lang w:eastAsia="sv-SE"/>
          </w:rPr>
          <w:t>http://www.bozza.se</w:t>
        </w:r>
      </w:hyperlink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</w:p>
    <w:p w:rsidR="00AB65CE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500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Medlemserbjudande: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</w:p>
    <w:p w:rsidR="00501CA7" w:rsidRDefault="00501CA7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:rsidR="00AB65CE" w:rsidRDefault="00AB65CE" w:rsidP="00876FC5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</w:p>
    <w:p w:rsidR="006E00F0" w:rsidRPr="006E00F0" w:rsidRDefault="006E00F0" w:rsidP="006E00F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proofErr w:type="spellStart"/>
      <w:r w:rsidRPr="006E00F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Gocart</w:t>
      </w:r>
      <w:proofErr w:type="spellEnd"/>
      <w:r w:rsidRPr="006E00F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 xml:space="preserve"> </w:t>
      </w:r>
      <w:proofErr w:type="spellStart"/>
      <w:r w:rsidRPr="006E00F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Kartway</w:t>
      </w:r>
      <w:proofErr w:type="spellEnd"/>
      <w:r w:rsidRPr="006E00F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 xml:space="preserve"> (Luleå </w:t>
      </w:r>
      <w:proofErr w:type="spellStart"/>
      <w:r w:rsidRPr="006E00F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kallax</w:t>
      </w:r>
      <w:proofErr w:type="spellEnd"/>
      <w:r w:rsidRPr="006E00F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, Piteå</w:t>
      </w:r>
      <w:r w:rsidR="00895385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 xml:space="preserve"> motorstadion</w:t>
      </w:r>
      <w:r w:rsidRPr="006E00F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, Skellefteå)</w:t>
      </w:r>
    </w:p>
    <w:p w:rsidR="006E00F0" w:rsidRDefault="006E00F0" w:rsidP="00876FC5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6E00F0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Fribiljett</w:t>
      </w:r>
      <w:r w:rsidR="00895385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</w:t>
      </w:r>
      <w:proofErr w:type="spellStart"/>
      <w:r w:rsidR="00895385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drop</w:t>
      </w:r>
      <w:proofErr w:type="spellEnd"/>
      <w:r w:rsidR="00895385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in. S</w:t>
      </w:r>
      <w:r w:rsidRPr="006E00F0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om kan nyttjas på samtliga anläggningar</w:t>
      </w:r>
      <w:r w:rsidR="00895385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. </w:t>
      </w:r>
    </w:p>
    <w:p w:rsidR="00FA1EFE" w:rsidRDefault="00FA1EFE" w:rsidP="00876FC5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5 biljetter/medlem</w:t>
      </w: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ab/>
      </w:r>
    </w:p>
    <w:p w:rsidR="00895385" w:rsidRPr="00724084" w:rsidRDefault="00324384" w:rsidP="00876FC5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  <w:hyperlink r:id="rId8" w:history="1">
        <w:r w:rsidR="00895385" w:rsidRPr="00537645">
          <w:rPr>
            <w:rStyle w:val="Hyperlnk"/>
            <w:rFonts w:ascii="Comic Sans MS" w:eastAsia="Times New Roman" w:hAnsi="Comic Sans MS" w:cstheme="minorHAnsi"/>
            <w:b/>
            <w:bCs/>
            <w:sz w:val="20"/>
            <w:szCs w:val="20"/>
            <w:lang w:eastAsia="sv-SE"/>
          </w:rPr>
          <w:t>www.kartway.se</w:t>
        </w:r>
      </w:hyperlink>
      <w:r w:rsidR="00895385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ab/>
      </w:r>
    </w:p>
    <w:p w:rsidR="00876FC5" w:rsidRPr="00C61FB6" w:rsidRDefault="00895385" w:rsidP="00501CA7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17</w:t>
      </w:r>
      <w:r w:rsidR="00C61FB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0kr/biljett</w:t>
      </w:r>
      <w:r w:rsidR="00C61FB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C61FB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100kr/biljett</w:t>
      </w:r>
    </w:p>
    <w:p w:rsidR="00501CA7" w:rsidRDefault="00224CEB" w:rsidP="00224CEB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  <w:r w:rsidRPr="00224CEB"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  <w:t>Giltighetstid säsongen 2022</w:t>
      </w:r>
    </w:p>
    <w:p w:rsidR="00D72467" w:rsidRDefault="00D72467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:rsidR="002C5E54" w:rsidRDefault="00D72467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Inga återköp på köpta biljetter. Ni måste själv hålla koll på öppettider och eventuella nya </w:t>
      </w:r>
      <w:proofErr w:type="spellStart"/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Covid</w:t>
      </w:r>
      <w:proofErr w:type="spellEnd"/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-restriktioner.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</w:p>
    <w:p w:rsidR="00D27EB8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Även giltighetstiden får ni hålla koll på.</w:t>
      </w:r>
    </w:p>
    <w:p w:rsidR="00D27EB8" w:rsidRDefault="00D27EB8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:rsidR="006E00F0" w:rsidRDefault="006E00F0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:rsidR="00D27EB8" w:rsidRDefault="00D27EB8" w:rsidP="00D27EB8">
      <w:pPr>
        <w:rPr>
          <w:sz w:val="32"/>
          <w:szCs w:val="32"/>
        </w:rPr>
      </w:pPr>
      <w:r>
        <w:rPr>
          <w:sz w:val="32"/>
          <w:szCs w:val="32"/>
        </w:rPr>
        <w:t>Försäljning på fackexpeditionen</w:t>
      </w:r>
      <w:r w:rsidR="00324384">
        <w:rPr>
          <w:sz w:val="32"/>
          <w:szCs w:val="32"/>
        </w:rPr>
        <w:t xml:space="preserve">! Alternativt </w:t>
      </w:r>
      <w:bookmarkStart w:id="0" w:name="_GoBack"/>
      <w:bookmarkEnd w:id="0"/>
    </w:p>
    <w:p w:rsidR="00324384" w:rsidRDefault="00324384" w:rsidP="00D27EB8">
      <w:pPr>
        <w:rPr>
          <w:sz w:val="32"/>
          <w:szCs w:val="32"/>
        </w:rPr>
      </w:pPr>
    </w:p>
    <w:p w:rsidR="00D27EB8" w:rsidRDefault="00D27EB8" w:rsidP="00D27EB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Maila </w:t>
      </w:r>
      <w:hyperlink r:id="rId9" w:history="1">
        <w:r w:rsidRPr="004D4B12">
          <w:rPr>
            <w:rStyle w:val="Hyperlnk"/>
            <w:sz w:val="32"/>
            <w:szCs w:val="32"/>
          </w:rPr>
          <w:t>Jonas.seppaelae@ssab.com</w:t>
        </w:r>
      </w:hyperlink>
      <w:r>
        <w:rPr>
          <w:sz w:val="32"/>
          <w:szCs w:val="32"/>
        </w:rPr>
        <w:t xml:space="preserve"> för beställning.</w:t>
      </w:r>
    </w:p>
    <w:p w:rsidR="00D27EB8" w:rsidRDefault="00D27EB8" w:rsidP="00D27EB8">
      <w:pPr>
        <w:rPr>
          <w:sz w:val="32"/>
          <w:szCs w:val="32"/>
        </w:rPr>
      </w:pPr>
      <w:r>
        <w:rPr>
          <w:sz w:val="32"/>
          <w:szCs w:val="32"/>
        </w:rPr>
        <w:t xml:space="preserve">Ange namn och adress i mailet så kommer du få </w:t>
      </w:r>
      <w:proofErr w:type="gramStart"/>
      <w:r>
        <w:rPr>
          <w:sz w:val="32"/>
          <w:szCs w:val="32"/>
        </w:rPr>
        <w:t>biljetterna</w:t>
      </w:r>
      <w:proofErr w:type="gramEnd"/>
      <w:r>
        <w:rPr>
          <w:sz w:val="32"/>
          <w:szCs w:val="32"/>
        </w:rPr>
        <w:t xml:space="preserve"> hemskickade. Betalningen sker då på </w:t>
      </w:r>
      <w:proofErr w:type="spellStart"/>
      <w:r>
        <w:rPr>
          <w:sz w:val="32"/>
          <w:szCs w:val="32"/>
        </w:rPr>
        <w:t>swishnumret</w:t>
      </w:r>
      <w:proofErr w:type="spellEnd"/>
      <w:r>
        <w:rPr>
          <w:sz w:val="32"/>
          <w:szCs w:val="32"/>
        </w:rPr>
        <w:t>: 123 681 24 73 märk då betalningen med ”</w:t>
      </w:r>
      <w:r w:rsidR="00324384">
        <w:rPr>
          <w:sz w:val="32"/>
          <w:szCs w:val="32"/>
        </w:rPr>
        <w:t>Sommarerbjudande</w:t>
      </w:r>
      <w:r>
        <w:rPr>
          <w:sz w:val="32"/>
          <w:szCs w:val="32"/>
        </w:rPr>
        <w:t>”.</w:t>
      </w:r>
    </w:p>
    <w:p w:rsidR="00D27EB8" w:rsidRDefault="00D27EB8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:rsidR="006E00F0" w:rsidRDefault="006E00F0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:rsidR="002C5E54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:rsidR="0003186E" w:rsidRPr="00732255" w:rsidRDefault="0003186E" w:rsidP="00975972">
      <w:p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eastAsia="sv-SE"/>
        </w:rPr>
      </w:pPr>
    </w:p>
    <w:p w:rsidR="00474453" w:rsidRPr="00F83323" w:rsidRDefault="00474453" w:rsidP="00F83323">
      <w:pPr>
        <w:rPr>
          <w:sz w:val="32"/>
          <w:szCs w:val="32"/>
        </w:rPr>
      </w:pPr>
    </w:p>
    <w:sectPr w:rsidR="00474453" w:rsidRPr="00F8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23"/>
    <w:rsid w:val="00004440"/>
    <w:rsid w:val="0003186E"/>
    <w:rsid w:val="000627AE"/>
    <w:rsid w:val="000C292C"/>
    <w:rsid w:val="00170569"/>
    <w:rsid w:val="001F6005"/>
    <w:rsid w:val="00224CEB"/>
    <w:rsid w:val="00242570"/>
    <w:rsid w:val="00257F99"/>
    <w:rsid w:val="00276979"/>
    <w:rsid w:val="002C5E54"/>
    <w:rsid w:val="00324384"/>
    <w:rsid w:val="003B35FC"/>
    <w:rsid w:val="003F3FA7"/>
    <w:rsid w:val="00465EE1"/>
    <w:rsid w:val="00474453"/>
    <w:rsid w:val="004A4B1D"/>
    <w:rsid w:val="004D75B1"/>
    <w:rsid w:val="00501CA7"/>
    <w:rsid w:val="005451A6"/>
    <w:rsid w:val="00573A62"/>
    <w:rsid w:val="00593E73"/>
    <w:rsid w:val="005A6885"/>
    <w:rsid w:val="006E00F0"/>
    <w:rsid w:val="00724084"/>
    <w:rsid w:val="00732255"/>
    <w:rsid w:val="00733DEE"/>
    <w:rsid w:val="00752BCA"/>
    <w:rsid w:val="00794ED7"/>
    <w:rsid w:val="00817B86"/>
    <w:rsid w:val="00843728"/>
    <w:rsid w:val="00851D54"/>
    <w:rsid w:val="00876FC5"/>
    <w:rsid w:val="00895385"/>
    <w:rsid w:val="008F577A"/>
    <w:rsid w:val="00934890"/>
    <w:rsid w:val="00975972"/>
    <w:rsid w:val="009E4926"/>
    <w:rsid w:val="00A26230"/>
    <w:rsid w:val="00A57759"/>
    <w:rsid w:val="00AB65CE"/>
    <w:rsid w:val="00AF14DA"/>
    <w:rsid w:val="00C61FB6"/>
    <w:rsid w:val="00CA11F3"/>
    <w:rsid w:val="00D27EB8"/>
    <w:rsid w:val="00D72467"/>
    <w:rsid w:val="00DA06AD"/>
    <w:rsid w:val="00E0654D"/>
    <w:rsid w:val="00E40F56"/>
    <w:rsid w:val="00EB044A"/>
    <w:rsid w:val="00F00FA3"/>
    <w:rsid w:val="00F0162D"/>
    <w:rsid w:val="00F33E41"/>
    <w:rsid w:val="00F34DFF"/>
    <w:rsid w:val="00F65C80"/>
    <w:rsid w:val="00F83323"/>
    <w:rsid w:val="00FA1EFE"/>
    <w:rsid w:val="00F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9C066"/>
  <w15:chartTrackingRefBased/>
  <w15:docId w15:val="{9E3B8996-5CEA-4913-94C4-0FF2C5D3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83323"/>
    <w:rPr>
      <w:strike w:val="0"/>
      <w:dstrike w:val="0"/>
      <w:color w:val="156BC1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851D54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1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way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zz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g.se/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onas.seppaelae@ssab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3</cp:revision>
  <cp:lastPrinted>2022-03-29T13:13:00Z</cp:lastPrinted>
  <dcterms:created xsi:type="dcterms:W3CDTF">2022-05-16T17:03:00Z</dcterms:created>
  <dcterms:modified xsi:type="dcterms:W3CDTF">2022-05-16T17:13:00Z</dcterms:modified>
</cp:coreProperties>
</file>