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408" w:rsidRDefault="002737FE" w:rsidP="002737FE">
      <w:pPr>
        <w:jc w:val="center"/>
      </w:pPr>
      <w:r>
        <w:t>Vinnare Sponsring 2022</w:t>
      </w:r>
    </w:p>
    <w:p w:rsidR="002737FE" w:rsidRDefault="002737FE" w:rsidP="002737FE">
      <w:pPr>
        <w:jc w:val="center"/>
      </w:pPr>
    </w:p>
    <w:p w:rsidR="002737FE" w:rsidRDefault="002737FE" w:rsidP="002737FE">
      <w:r>
        <w:tab/>
        <w:t>Alvik IK f2011</w:t>
      </w:r>
    </w:p>
    <w:p w:rsidR="002737FE" w:rsidRDefault="002737FE" w:rsidP="002737FE">
      <w:r>
        <w:tab/>
        <w:t>Luleå FC F13/14</w:t>
      </w:r>
    </w:p>
    <w:p w:rsidR="002737FE" w:rsidRDefault="002737FE" w:rsidP="002737FE">
      <w:r>
        <w:tab/>
        <w:t>FC Norrsken F2011</w:t>
      </w:r>
    </w:p>
    <w:p w:rsidR="002737FE" w:rsidRDefault="002737FE" w:rsidP="002737FE">
      <w:r>
        <w:tab/>
        <w:t>Luleå Hertsön Scoutkår</w:t>
      </w:r>
    </w:p>
    <w:p w:rsidR="002737FE" w:rsidRPr="002737FE" w:rsidRDefault="002737FE" w:rsidP="002737FE">
      <w:pPr>
        <w:rPr>
          <w:lang w:val="fi-FI"/>
        </w:rPr>
      </w:pPr>
      <w:r w:rsidRPr="002737FE">
        <w:rPr>
          <w:lang w:val="fi-FI"/>
        </w:rPr>
        <w:tab/>
      </w:r>
      <w:bookmarkStart w:id="0" w:name="_GoBack"/>
      <w:bookmarkEnd w:id="0"/>
      <w:r w:rsidRPr="002737FE">
        <w:rPr>
          <w:lang w:val="fi-FI"/>
        </w:rPr>
        <w:t xml:space="preserve">Luleå </w:t>
      </w:r>
      <w:proofErr w:type="spellStart"/>
      <w:r w:rsidRPr="002737FE">
        <w:rPr>
          <w:lang w:val="fi-FI"/>
        </w:rPr>
        <w:t>sportklubb</w:t>
      </w:r>
      <w:proofErr w:type="spellEnd"/>
      <w:r w:rsidRPr="002737FE">
        <w:rPr>
          <w:lang w:val="fi-FI"/>
        </w:rPr>
        <w:t xml:space="preserve"> P-10</w:t>
      </w:r>
    </w:p>
    <w:p w:rsidR="002737FE" w:rsidRPr="002737FE" w:rsidRDefault="002737FE" w:rsidP="002737FE">
      <w:r w:rsidRPr="002737FE">
        <w:tab/>
        <w:t>IFK Luleå P-13</w:t>
      </w:r>
    </w:p>
    <w:p w:rsidR="002737FE" w:rsidRDefault="002737FE" w:rsidP="002737FE">
      <w:r>
        <w:tab/>
        <w:t>LIRA BK F12</w:t>
      </w:r>
    </w:p>
    <w:p w:rsidR="002737FE" w:rsidRDefault="002737FE" w:rsidP="002737FE">
      <w:r>
        <w:tab/>
        <w:t>Råneå Brottarklubb</w:t>
      </w:r>
    </w:p>
    <w:p w:rsidR="002737FE" w:rsidRDefault="002737FE" w:rsidP="002737FE">
      <w:r>
        <w:tab/>
        <w:t>Luleå Sportklubb F2011</w:t>
      </w:r>
    </w:p>
    <w:p w:rsidR="002737FE" w:rsidRPr="002737FE" w:rsidRDefault="002737FE" w:rsidP="002737FE">
      <w:r>
        <w:tab/>
        <w:t>Sävast AIF F11</w:t>
      </w:r>
    </w:p>
    <w:sectPr w:rsidR="002737FE" w:rsidRPr="00273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7FE"/>
    <w:rsid w:val="002737FE"/>
    <w:rsid w:val="005E3C01"/>
    <w:rsid w:val="006C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15E01"/>
  <w15:chartTrackingRefBased/>
  <w15:docId w15:val="{53868770-C9D7-4B3D-9F86-EDB5B69B1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SSAB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Barsk, Thomas</dc:creator>
  <cp:keywords/>
  <dc:description/>
  <cp:lastModifiedBy>Seppälä, Jonas</cp:lastModifiedBy>
  <cp:revision>2</cp:revision>
  <dcterms:created xsi:type="dcterms:W3CDTF">2022-06-07T07:16:00Z</dcterms:created>
  <dcterms:modified xsi:type="dcterms:W3CDTF">2022-06-07T07:16:00Z</dcterms:modified>
</cp:coreProperties>
</file>