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2DC0A" w14:textId="77777777" w:rsidR="00EB044A" w:rsidRDefault="001D4D3C" w:rsidP="00F83323">
      <w:pPr>
        <w:jc w:val="center"/>
      </w:pPr>
      <w:r>
        <w:rPr>
          <w:noProof/>
          <w:lang w:eastAsia="sv-SE"/>
        </w:rPr>
        <w:object w:dxaOrig="1440" w:dyaOrig="1440" w14:anchorId="67FA8B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70.6pt;margin-top:.2pt;width:315.2pt;height:115.6pt;z-index:251658240">
            <v:imagedata r:id="rId7" o:title=""/>
            <o:lock v:ext="edit" aspectratio="f"/>
            <w10:wrap type="square" side="left"/>
          </v:shape>
          <o:OLEObject Type="Embed" ProgID="MSPhotoEd.3" ShapeID="_x0000_s1026" DrawAspect="Content" ObjectID="_1741587963" r:id="rId8"/>
        </w:object>
      </w:r>
    </w:p>
    <w:p w14:paraId="0AA04148" w14:textId="77777777" w:rsidR="00F83323" w:rsidRDefault="00F83323" w:rsidP="00F83323">
      <w:pPr>
        <w:jc w:val="center"/>
        <w:rPr>
          <w:color w:val="FF0000"/>
          <w:sz w:val="32"/>
          <w:szCs w:val="32"/>
        </w:rPr>
      </w:pPr>
    </w:p>
    <w:p w14:paraId="40F50BDF" w14:textId="77777777" w:rsidR="00F83323" w:rsidRPr="00F83323" w:rsidRDefault="00F83323" w:rsidP="00F83323">
      <w:pPr>
        <w:rPr>
          <w:color w:val="FF0000"/>
          <w:sz w:val="32"/>
          <w:szCs w:val="32"/>
        </w:rPr>
      </w:pPr>
    </w:p>
    <w:p w14:paraId="13D54401" w14:textId="77777777" w:rsidR="00F83323" w:rsidRDefault="00F83323" w:rsidP="00F83323">
      <w:pPr>
        <w:jc w:val="center"/>
      </w:pPr>
    </w:p>
    <w:p w14:paraId="779E939B" w14:textId="2CD5CBC5" w:rsidR="00851D54" w:rsidRDefault="0058538C" w:rsidP="00851D54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>Vårerbjudande 2023</w:t>
      </w:r>
    </w:p>
    <w:p w14:paraId="199198D2" w14:textId="77777777" w:rsidR="00620309" w:rsidRPr="00D57A4B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Filmstaden</w:t>
      </w:r>
    </w:p>
    <w:p w14:paraId="01A07F58" w14:textId="77777777" w:rsidR="00620309" w:rsidRDefault="00D57A4B" w:rsidP="0062030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Biobiljetter till Filmstaden. </w:t>
      </w:r>
      <w:r w:rsidR="0062030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Valfri film.</w:t>
      </w:r>
    </w:p>
    <w:p w14:paraId="0541F849" w14:textId="77777777" w:rsidR="00620309" w:rsidRPr="00424899" w:rsidRDefault="00620309" w:rsidP="00620309">
      <w:pPr>
        <w:spacing w:after="0" w:line="240" w:lineRule="auto"/>
        <w:rPr>
          <w:rFonts w:ascii="Algerian" w:eastAsia="Times New Roman" w:hAnsi="Algerian" w:cs="Times New Roman"/>
          <w:b/>
          <w:color w:val="339966"/>
          <w:sz w:val="36"/>
          <w:szCs w:val="36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 biljetter/medlem.</w:t>
      </w:r>
    </w:p>
    <w:p w14:paraId="4EDECD87" w14:textId="2C2AAAD3" w:rsidR="00620309" w:rsidRDefault="00620309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från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8538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ca </w:t>
      </w:r>
      <w:r w:rsid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100-189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kr/biljett.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8538C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90</w:t>
      </w:r>
      <w:r w:rsidRPr="00D74C5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kr/biljett</w:t>
      </w:r>
    </w:p>
    <w:p w14:paraId="547FA48B" w14:textId="5BB718D9" w:rsidR="003D7645" w:rsidRPr="00D57A4B" w:rsidRDefault="0058538C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Giltighetstid 2024-03-07</w:t>
      </w:r>
    </w:p>
    <w:p w14:paraId="3FD843AF" w14:textId="77777777" w:rsidR="003D7645" w:rsidRPr="00620309" w:rsidRDefault="003D7645" w:rsidP="00620309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hAnsi="Algerian"/>
          <w:b/>
          <w:color w:val="00B050"/>
          <w:sz w:val="24"/>
          <w:szCs w:val="24"/>
        </w:rPr>
      </w:pPr>
    </w:p>
    <w:p w14:paraId="66A96C96" w14:textId="77777777" w:rsidR="00794ED7" w:rsidRPr="00D57A4B" w:rsidRDefault="00794ED7" w:rsidP="00794ED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u w:val="single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NORDPOOLEN</w:t>
      </w:r>
    </w:p>
    <w:p w14:paraId="0CB7926F" w14:textId="77777777" w:rsidR="00794ED7" w:rsidRPr="00D74C50" w:rsidRDefault="00794ED7" w:rsidP="00794ED7">
      <w:pPr>
        <w:spacing w:after="0" w:line="240" w:lineRule="auto"/>
        <w:rPr>
          <w:rFonts w:ascii="Comic Sans MS" w:eastAsia="Times New Roman" w:hAnsi="Comic Sans MS" w:cs="Times New Roman"/>
          <w:b/>
          <w:sz w:val="20"/>
          <w:szCs w:val="24"/>
          <w:lang w:eastAsia="sv-SE"/>
        </w:rPr>
      </w:pPr>
      <w:r w:rsidRPr="00D74C50"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3 tim/biljetter till äventyrsbadet i Boden.</w:t>
      </w:r>
      <w:r w:rsidRPr="00D74C50">
        <w:rPr>
          <w:rFonts w:ascii="Comic Sans MS" w:eastAsia="Times New Roman" w:hAnsi="Comic Sans MS" w:cs="Times New Roman"/>
          <w:b/>
          <w:color w:val="FF0000"/>
          <w:sz w:val="20"/>
          <w:szCs w:val="24"/>
          <w:lang w:eastAsia="sv-SE"/>
        </w:rPr>
        <w:t xml:space="preserve"> </w:t>
      </w:r>
      <w:r w:rsidRPr="00D74C50">
        <w:rPr>
          <w:rFonts w:ascii="Comic Sans MS" w:eastAsia="Times New Roman" w:hAnsi="Comic Sans MS" w:cs="Times New Roman"/>
          <w:b/>
          <w:sz w:val="20"/>
          <w:szCs w:val="24"/>
          <w:lang w:eastAsia="sv-SE"/>
        </w:rPr>
        <w:t xml:space="preserve">Barn eller vuxen samma biljett. </w:t>
      </w:r>
    </w:p>
    <w:p w14:paraId="79795AED" w14:textId="77777777" w:rsidR="00794ED7" w:rsidRPr="00424899" w:rsidRDefault="00794ED7" w:rsidP="00794E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sz w:val="20"/>
          <w:szCs w:val="20"/>
          <w:lang w:eastAsia="sv-SE"/>
        </w:rPr>
        <w:t>5 biljetter/medlem.</w:t>
      </w:r>
    </w:p>
    <w:p w14:paraId="3FA2358D" w14:textId="77777777" w:rsidR="00794ED7" w:rsidRPr="00424899" w:rsidRDefault="00794ED7" w:rsidP="00794ED7">
      <w:pPr>
        <w:spacing w:after="0" w:line="240" w:lineRule="auto"/>
        <w:ind w:right="412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V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uxna 85 kr/pers.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40 kr/pers.</w:t>
      </w:r>
    </w:p>
    <w:p w14:paraId="4CED3B03" w14:textId="77777777" w:rsidR="00794ED7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3-17 år 60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</w:t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</w:t>
      </w:r>
    </w:p>
    <w:p w14:paraId="43FDC54C" w14:textId="35A018B6" w:rsidR="00A57759" w:rsidRPr="00D57A4B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2024-11-08</w:t>
      </w:r>
    </w:p>
    <w:p w14:paraId="7986BAF7" w14:textId="77777777" w:rsidR="00A57759" w:rsidRDefault="00A57759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40BF8513" w14:textId="77777777" w:rsidR="00A57759" w:rsidRPr="00D57A4B" w:rsidRDefault="00A57759" w:rsidP="00A57759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LEO’S LEKLAND</w:t>
      </w:r>
    </w:p>
    <w:p w14:paraId="0E6100BF" w14:textId="77777777" w:rsidR="00A57759" w:rsidRDefault="00A57759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LEO´S LEKLAND på St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orheden. Biljetten gäller från 1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år.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3A6666DE" w14:textId="77777777" w:rsidR="00A57759" w:rsidRPr="00424899" w:rsidRDefault="002C5E54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A5775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  <w:r w:rsidR="00A57759"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                 </w:t>
      </w:r>
    </w:p>
    <w:p w14:paraId="0585376E" w14:textId="15859B11" w:rsidR="0061195B" w:rsidRDefault="0058538C" w:rsidP="005A3A0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Korten är laddade med 239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120</w:t>
      </w:r>
      <w:r w:rsidR="005A3A06"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kr/biljett.</w:t>
      </w:r>
    </w:p>
    <w:p w14:paraId="03A8280F" w14:textId="0AD6C52A" w:rsidR="004613D3" w:rsidRDefault="00004440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2024-09-01</w:t>
      </w:r>
    </w:p>
    <w:p w14:paraId="3E4F6A59" w14:textId="77777777" w:rsidR="0058538C" w:rsidRDefault="0058538C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65157FA5" w14:textId="77777777" w:rsidR="004613D3" w:rsidRPr="00D57A4B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TEKNIKENS HUS</w:t>
      </w:r>
    </w:p>
    <w:p w14:paraId="04CEBFA0" w14:textId="77777777" w:rsidR="004613D3" w:rsidRPr="00424899" w:rsidRDefault="004613D3" w:rsidP="004613D3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36"/>
          <w:szCs w:val="36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 till TEKNIKENS HUS. Barn och vuxen samma biljett.</w:t>
      </w:r>
      <w:r w:rsidRPr="005E3427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4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biljetter/medlem.</w:t>
      </w:r>
    </w:p>
    <w:p w14:paraId="0A9A1912" w14:textId="77777777" w:rsidR="004613D3" w:rsidRPr="00424899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is ordinarie: 110 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60 kr/biljett</w:t>
      </w:r>
    </w:p>
    <w:p w14:paraId="54C08701" w14:textId="77777777" w:rsidR="004613D3" w:rsidRDefault="004613D3" w:rsidP="004613D3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Barn under 4 år gratis</w:t>
      </w:r>
    </w:p>
    <w:p w14:paraId="7908056E" w14:textId="4381A314" w:rsidR="000627AE" w:rsidRPr="00D57A4B" w:rsidRDefault="0058538C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Giltighetstid 2024-02</w:t>
      </w:r>
      <w:r w:rsidR="0093692E"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>-15</w:t>
      </w:r>
    </w:p>
    <w:p w14:paraId="43C54585" w14:textId="77777777" w:rsidR="004613D3" w:rsidRDefault="004613D3" w:rsidP="00A57759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</w:p>
    <w:p w14:paraId="0208E333" w14:textId="77777777" w:rsidR="000627AE" w:rsidRPr="00D57A4B" w:rsidRDefault="000627AE" w:rsidP="000627AE">
      <w:pPr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360 Trampolincenter</w:t>
      </w:r>
    </w:p>
    <w:p w14:paraId="2A00D3E0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Biljet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ter för 1 timme på Trampolincent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er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. 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under 10 år endast i vuxnas sällskap</w:t>
      </w:r>
    </w:p>
    <w:p w14:paraId="7CCD02A1" w14:textId="77777777" w:rsidR="000627AE" w:rsidRPr="006B5876" w:rsidRDefault="000627AE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Man måste ha särskilda sockor finns att köpa på plats för 30 kr och som kan användas fler gånger. Ingår inte i biljettpriset</w:t>
      </w:r>
      <w:r w:rsidR="0061195B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FEACB8E" w14:textId="77777777" w:rsidR="000627AE" w:rsidRPr="006B5876" w:rsidRDefault="002C5E54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4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biljetter/medlem.</w:t>
      </w:r>
    </w:p>
    <w:p w14:paraId="4D8FE42C" w14:textId="77777777" w:rsidR="000627AE" w:rsidRPr="0061195B" w:rsidRDefault="005E78D0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160</w:t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kr. 1timme.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         </w:t>
      </w:r>
      <w:r w:rsidR="000627AE"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 w:rsidR="000627AE"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Medlemspris: 80 kr/biljett.</w:t>
      </w:r>
    </w:p>
    <w:p w14:paraId="243140CE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08FE9FE" w14:textId="77777777" w:rsidR="000627AE" w:rsidRPr="00D57A4B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 xml:space="preserve">FRUKOST sAVOY HOTELL LULEÅ </w:t>
      </w:r>
    </w:p>
    <w:p w14:paraId="7C106FDD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Frukostbiljetter Savoy hotell Luleå. 4 biljetter/medlem.</w:t>
      </w:r>
    </w:p>
    <w:p w14:paraId="1DA07323" w14:textId="77777777" w:rsidR="000627AE" w:rsidRPr="006B5876" w:rsidRDefault="000627AE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ie: 179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5A3A0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90</w:t>
      </w:r>
      <w:r w:rsidRPr="006B587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kr/st.</w:t>
      </w:r>
    </w:p>
    <w:p w14:paraId="2F6DD750" w14:textId="2B436081" w:rsidR="000627AE" w:rsidRPr="00D57A4B" w:rsidRDefault="003D7645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</w:pPr>
      <w:r w:rsidRPr="00D57A4B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="Times New Roman"/>
          <w:b/>
          <w:bCs/>
          <w:color w:val="00B050"/>
          <w:sz w:val="20"/>
          <w:szCs w:val="20"/>
          <w:lang w:eastAsia="sv-SE"/>
        </w:rPr>
        <w:t>2024-03-20</w:t>
      </w:r>
    </w:p>
    <w:p w14:paraId="23E9EA7C" w14:textId="77777777" w:rsidR="005A3A06" w:rsidRPr="006B5876" w:rsidRDefault="005A3A06" w:rsidP="000627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5FD56964" w14:textId="77777777" w:rsidR="008F577A" w:rsidRDefault="008F577A" w:rsidP="000627AE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19391312" w14:textId="77777777" w:rsidR="008F577A" w:rsidRPr="00D57A4B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lastRenderedPageBreak/>
        <w:t>PRESENTKORT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SCANDICHOTELL</w:t>
      </w:r>
      <w:r w:rsidRPr="00D57A4B">
        <w:rPr>
          <w:rFonts w:ascii="Colonna MT" w:eastAsia="Times New Roman" w:hAnsi="Colonna MT" w:cs="Times New Roman"/>
          <w:b/>
          <w:bCs/>
          <w:color w:val="00B050"/>
          <w:sz w:val="24"/>
          <w:szCs w:val="24"/>
          <w:lang w:eastAsia="sv-SE"/>
        </w:rPr>
        <w:t xml:space="preserve"> </w:t>
      </w: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SVERIGE</w:t>
      </w:r>
    </w:p>
    <w:p w14:paraId="3D9D690A" w14:textId="77777777" w:rsidR="008F577A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på Scandic Hotell i Sverige. Du bokar själv rum och antal nätter.</w:t>
      </w:r>
      <w:r w:rsidRPr="00B6118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5AD373C1" w14:textId="77777777" w:rsidR="008F577A" w:rsidRPr="00424899" w:rsidRDefault="008F577A" w:rsidP="008F577A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40"/>
          <w:szCs w:val="4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 presentkort/medlem</w:t>
      </w:r>
    </w:p>
    <w:p w14:paraId="7D0CAC1E" w14:textId="77777777" w:rsidR="008F577A" w:rsidRDefault="008F577A" w:rsidP="008F577A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</w:t>
      </w:r>
      <w:r w:rsidRPr="00424899">
        <w:rPr>
          <w:rFonts w:ascii="Comic Sans MS" w:eastAsia="Times New Roman" w:hAnsi="Comic Sans MS" w:cs="Times New Roman"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ordinar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424899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kr/kort.</w:t>
      </w:r>
    </w:p>
    <w:p w14:paraId="6A340883" w14:textId="72AA50D8" w:rsidR="00DC1F8A" w:rsidRPr="00D57A4B" w:rsidRDefault="0098662C" w:rsidP="0061195B">
      <w:pPr>
        <w:spacing w:after="0" w:line="240" w:lineRule="auto"/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="Times New Roman"/>
          <w:b/>
          <w:color w:val="00B050"/>
          <w:sz w:val="20"/>
          <w:szCs w:val="20"/>
          <w:lang w:eastAsia="sv-SE"/>
        </w:rPr>
        <w:t>fråga vid försäljning</w:t>
      </w:r>
    </w:p>
    <w:p w14:paraId="13BC8F40" w14:textId="00D375F4" w:rsidR="001957EA" w:rsidRDefault="001957EA" w:rsidP="001957EA">
      <w:pPr>
        <w:spacing w:after="0" w:line="240" w:lineRule="auto"/>
        <w:rPr>
          <w:rFonts w:ascii="Comic Sans MS" w:eastAsia="Times New Roman" w:hAnsi="Comic Sans MS" w:cs="Times New Roman"/>
          <w:b/>
          <w:color w:val="538135" w:themeColor="accent6" w:themeShade="BF"/>
          <w:sz w:val="20"/>
          <w:szCs w:val="20"/>
          <w:lang w:eastAsia="sv-SE"/>
        </w:rPr>
      </w:pPr>
    </w:p>
    <w:p w14:paraId="43D03615" w14:textId="77777777" w:rsidR="00DC1F8A" w:rsidRPr="00D57A4B" w:rsidRDefault="00DC1F8A" w:rsidP="00DC1F8A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Köttbutiken</w:t>
      </w:r>
    </w:p>
    <w:p w14:paraId="25B7A76F" w14:textId="77777777" w:rsidR="00DC1F8A" w:rsidRDefault="00B06BB3" w:rsidP="00B06BB3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B06BB3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 presentkort/medlem</w:t>
      </w:r>
    </w:p>
    <w:p w14:paraId="119F2512" w14:textId="77777777" w:rsidR="005A3A06" w:rsidRPr="005A3A06" w:rsidRDefault="005A3A06" w:rsidP="00B06BB3">
      <w:pPr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 500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Medlemspris: 350</w:t>
      </w:r>
      <w:r w:rsidR="00D57A4B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</w:t>
      </w:r>
      <w:r w:rsidRPr="005A3A06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kr/kort</w:t>
      </w:r>
    </w:p>
    <w:p w14:paraId="215DCB8E" w14:textId="5CD41594" w:rsidR="00DC1F8A" w:rsidRPr="00D57A4B" w:rsidRDefault="00DC1F8A" w:rsidP="00DC1F8A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</w:pPr>
      <w:r w:rsidRPr="00D57A4B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Giltighetstid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 xml:space="preserve"> </w:t>
      </w:r>
      <w:r w:rsidR="00853D56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2024</w:t>
      </w: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-</w:t>
      </w:r>
      <w:r w:rsidR="00853D56"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02-21</w:t>
      </w:r>
    </w:p>
    <w:p w14:paraId="2656B9EA" w14:textId="77777777" w:rsidR="00794ED7" w:rsidRPr="00424899" w:rsidRDefault="00794ED7" w:rsidP="00794ED7">
      <w:pPr>
        <w:spacing w:after="0" w:line="240" w:lineRule="auto"/>
        <w:ind w:right="553"/>
        <w:jc w:val="both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42489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                                                                                                                                                          </w:t>
      </w:r>
    </w:p>
    <w:p w14:paraId="682709BE" w14:textId="77777777" w:rsidR="00975972" w:rsidRPr="00D57A4B" w:rsidRDefault="00465EE1" w:rsidP="00975972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CG/Allstar/Luleåhockey</w:t>
      </w:r>
    </w:p>
    <w:p w14:paraId="3CAD9FA8" w14:textId="77777777" w:rsidR="00975972" w:rsidRPr="00724084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Presentkort. 3</w:t>
      </w:r>
      <w:r w:rsidR="00975972" w:rsidRPr="00724084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presentkort/medlem.</w:t>
      </w:r>
    </w:p>
    <w:p w14:paraId="6BD2BD81" w14:textId="77777777" w:rsidR="00975972" w:rsidRPr="00724084" w:rsidRDefault="00975972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="002C5E5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24084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CF707" w14:textId="16270675" w:rsidR="00242570" w:rsidRPr="00D57A4B" w:rsidRDefault="000A513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00B050"/>
          <w:sz w:val="20"/>
          <w:szCs w:val="20"/>
          <w:lang w:eastAsia="sv-SE"/>
        </w:rPr>
        <w:t>Giltighetstid 2025-02-15</w:t>
      </w:r>
    </w:p>
    <w:p w14:paraId="025D7015" w14:textId="77777777" w:rsidR="00242570" w:rsidRPr="00242570" w:rsidRDefault="00242570" w:rsidP="00975972">
      <w:pPr>
        <w:spacing w:after="0" w:line="240" w:lineRule="auto"/>
        <w:rPr>
          <w:rFonts w:eastAsia="Times New Roman" w:cstheme="minorHAnsi"/>
          <w:b/>
          <w:bCs/>
          <w:color w:val="538135" w:themeColor="accent6" w:themeShade="BF"/>
          <w:sz w:val="28"/>
          <w:szCs w:val="28"/>
          <w:lang w:eastAsia="sv-SE"/>
        </w:rPr>
      </w:pPr>
    </w:p>
    <w:p w14:paraId="55A1935E" w14:textId="77777777" w:rsidR="00242570" w:rsidRPr="00D57A4B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D57A4B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OKQ8 TVÄTTA SJÄLV HALLEN</w:t>
      </w:r>
    </w:p>
    <w:p w14:paraId="329F70C4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Biljetter med 50% rabatt på ordinarie pris. Gäller på OKQ8 i Norrbotten. </w:t>
      </w:r>
    </w:p>
    <w:p w14:paraId="29B5E419" w14:textId="77777777" w:rsidR="00242570" w:rsidRPr="008F577A" w:rsidRDefault="00242570" w:rsidP="00242570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biljetter/medlem.</w:t>
      </w:r>
    </w:p>
    <w:p w14:paraId="41FC6534" w14:textId="77777777" w:rsidR="00F0162D" w:rsidRDefault="00242570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ordinarie 150 kr/timme</w:t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 w:rsidRPr="008F577A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 25 kr/biljett</w:t>
      </w:r>
    </w:p>
    <w:p w14:paraId="0AC358BB" w14:textId="77777777" w:rsidR="009E4926" w:rsidRDefault="009E4926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</w:p>
    <w:p w14:paraId="032FB370" w14:textId="77777777" w:rsidR="009E4926" w:rsidRPr="00D57A4B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8"/>
          <w:szCs w:val="28"/>
          <w:lang w:eastAsia="sv-SE"/>
        </w:rPr>
      </w:pPr>
      <w:r w:rsidRPr="00D57A4B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Bozza</w:t>
      </w:r>
    </w:p>
    <w:p w14:paraId="58037753" w14:textId="77777777" w:rsidR="009E4926" w:rsidRPr="00E93945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Bozza, Banvägen 70. 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Du bokar själv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tid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och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vilken tjänst du ska ha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M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ax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3</w:t>
      </w:r>
      <w:r w:rsidRPr="00E93945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presentkort/medlem.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Läs mer på </w:t>
      </w:r>
      <w:hyperlink r:id="rId9" w:history="1">
        <w:r w:rsidRPr="004234ED">
          <w:rPr>
            <w:rStyle w:val="Hyperlnk"/>
            <w:rFonts w:ascii="Comic Sans MS" w:eastAsia="Times New Roman" w:hAnsi="Comic Sans MS" w:cs="Times New Roman"/>
            <w:b/>
            <w:bCs/>
            <w:sz w:val="20"/>
            <w:szCs w:val="20"/>
            <w:lang w:eastAsia="sv-SE"/>
          </w:rPr>
          <w:t>http://www.bozza.se</w:t>
        </w:r>
      </w:hyperlink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ab/>
      </w:r>
    </w:p>
    <w:p w14:paraId="1805885E" w14:textId="5742B61D" w:rsidR="009E4926" w:rsidRDefault="009E4926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Pris ordinarie: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500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ab/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Medlemserbjudande: </w:t>
      </w:r>
      <w:r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>350</w:t>
      </w:r>
      <w:r w:rsidRPr="00E93945"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  <w:t xml:space="preserve"> kr/kort.</w:t>
      </w:r>
    </w:p>
    <w:p w14:paraId="35515AF1" w14:textId="77B6FA10" w:rsidR="00AE5D3C" w:rsidRDefault="00AE5D3C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5ABE1274" w14:textId="77777777" w:rsidR="00AE5D3C" w:rsidRPr="00A26230" w:rsidRDefault="00AE5D3C" w:rsidP="00AE5D3C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A2623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LYCKSELE FAMILJ 2 NÄTTER</w:t>
      </w:r>
      <w:r w:rsidRPr="00A2623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ab/>
      </w:r>
    </w:p>
    <w:p w14:paraId="48D6D1F8" w14:textId="77777777" w:rsidR="00AE5D3C" w:rsidRPr="00A26230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Presentkort Hotell Lappland. Två vuxna två 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barn två övernattningar, ink en dag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på Lycksele djurpark</w:t>
      </w: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. Gäller ej v.30</w:t>
      </w: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 xml:space="preserve"> </w:t>
      </w:r>
    </w:p>
    <w:p w14:paraId="7441EB29" w14:textId="77777777" w:rsidR="00AE5D3C" w:rsidRPr="00A26230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1 familjekort/medlem.</w:t>
      </w:r>
    </w:p>
    <w:p w14:paraId="1FE77C75" w14:textId="3D5B62EC" w:rsidR="00AE5D3C" w:rsidRPr="00A26230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rie: ca4000-5000kr/st.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2700</w:t>
      </w:r>
      <w:r w:rsidRPr="00A26230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kr/st.</w:t>
      </w:r>
    </w:p>
    <w:p w14:paraId="0E9E5206" w14:textId="4AE2C098" w:rsidR="00AE5D3C" w:rsidRPr="00A57759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4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Säsong 2023</w:t>
      </w:r>
    </w:p>
    <w:p w14:paraId="41A42C1A" w14:textId="666FAE18" w:rsidR="00AE5D3C" w:rsidRDefault="00AE5D3C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7CC1ECF8" w14:textId="77777777" w:rsidR="00AE5D3C" w:rsidRPr="006E00F0" w:rsidRDefault="00AE5D3C" w:rsidP="00AE5D3C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Gocart Kartway (Luleå kallax, Piteå</w:t>
      </w:r>
      <w:r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 xml:space="preserve"> motorstadion</w:t>
      </w:r>
      <w:r w:rsidRPr="006E00F0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, Skellefteå)</w:t>
      </w:r>
    </w:p>
    <w:p w14:paraId="36ACF0F0" w14:textId="77777777" w:rsidR="00AE5D3C" w:rsidRDefault="00AE5D3C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Fribiljett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drop in. S</w:t>
      </w:r>
      <w:r w:rsidRPr="006E00F0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om kan nyttjas på samtliga anläggningar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. </w:t>
      </w:r>
    </w:p>
    <w:p w14:paraId="23A3F0FE" w14:textId="77777777" w:rsidR="00AE5D3C" w:rsidRDefault="00AE5D3C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5 biljetter/medlem</w:t>
      </w: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14:paraId="636116E4" w14:textId="77777777" w:rsidR="00AE5D3C" w:rsidRPr="00724084" w:rsidRDefault="001D4D3C" w:rsidP="00AE5D3C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hyperlink r:id="rId10" w:history="1">
        <w:r w:rsidR="00AE5D3C" w:rsidRPr="00537645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www.kartway.se</w:t>
        </w:r>
      </w:hyperlink>
      <w:r w:rsidR="00AE5D3C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ab/>
      </w:r>
    </w:p>
    <w:p w14:paraId="1EB801C5" w14:textId="77777777" w:rsidR="00AE5D3C" w:rsidRPr="00C61FB6" w:rsidRDefault="00AE5D3C" w:rsidP="00AE5D3C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170kr/biljett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100kr/biljett</w:t>
      </w:r>
    </w:p>
    <w:p w14:paraId="6576C8ED" w14:textId="2D7AFB63" w:rsidR="00AE5D3C" w:rsidRDefault="00AE5D3C" w:rsidP="00AE5D3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  <w:r w:rsidRPr="00224CEB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 xml:space="preserve">Giltighetstid </w:t>
      </w:r>
      <w:r w:rsidR="00B772D7"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  <w:t>säsongen 2023</w:t>
      </w:r>
    </w:p>
    <w:p w14:paraId="461ADE70" w14:textId="3A9E75B8" w:rsidR="00AE5D3C" w:rsidRDefault="00AE5D3C" w:rsidP="00AE5D3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theme="minorHAnsi"/>
          <w:b/>
          <w:bCs/>
          <w:color w:val="538135" w:themeColor="accent6" w:themeShade="BF"/>
          <w:sz w:val="20"/>
          <w:szCs w:val="20"/>
          <w:lang w:eastAsia="sv-SE"/>
        </w:rPr>
      </w:pPr>
    </w:p>
    <w:p w14:paraId="6C16F4A6" w14:textId="77777777" w:rsidR="00AE5D3C" w:rsidRDefault="00AE5D3C" w:rsidP="00AE5D3C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274D4721" w14:textId="77777777" w:rsidR="00501CA7" w:rsidRDefault="00501CA7" w:rsidP="009E492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eastAsia="Times New Roman" w:hAnsi="Comic Sans MS" w:cs="Times New Roman"/>
          <w:b/>
          <w:color w:val="FF0000"/>
          <w:sz w:val="20"/>
          <w:szCs w:val="20"/>
          <w:lang w:eastAsia="sv-SE"/>
        </w:rPr>
      </w:pPr>
    </w:p>
    <w:p w14:paraId="40A4690D" w14:textId="77777777" w:rsidR="001957EA" w:rsidRDefault="001957EA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7E5EF2FB" w14:textId="77777777" w:rsidR="002C0127" w:rsidRPr="000121B7" w:rsidRDefault="002C0127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P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iteå</w:t>
      </w:r>
      <w:r w:rsidR="00C10108"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="00C10108"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 Vuxen</w:t>
      </w:r>
    </w:p>
    <w:p w14:paraId="1B9C9088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</w:pPr>
      <w:r w:rsidRPr="002C0127"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>Badbiljett</w:t>
      </w:r>
      <w:r>
        <w:rPr>
          <w:rFonts w:ascii="Comic Sans MS" w:eastAsia="Times New Roman" w:hAnsi="Comic Sans MS" w:cs="Times New Roman"/>
          <w:b/>
          <w:bCs/>
          <w:sz w:val="20"/>
          <w:szCs w:val="24"/>
          <w:lang w:eastAsia="sv-SE"/>
        </w:rPr>
        <w:t xml:space="preserve"> till äventyrsbadet vuxen 5 biljetter/medlem.</w:t>
      </w:r>
    </w:p>
    <w:p w14:paraId="606162EF" w14:textId="77777777" w:rsidR="002C0127" w:rsidRDefault="002C0127" w:rsidP="002C0127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Pris ordinarie: 155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ab/>
        <w:t>Medlemspris: 75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 xml:space="preserve"> </w:t>
      </w:r>
      <w:r w:rsidRPr="00276979">
        <w:rPr>
          <w:rFonts w:ascii="Comic Sans MS" w:eastAsia="Times New Roman" w:hAnsi="Comic Sans MS" w:cs="Times New Roman"/>
          <w:b/>
          <w:bCs/>
          <w:color w:val="FF0000"/>
          <w:sz w:val="20"/>
          <w:szCs w:val="24"/>
          <w:lang w:eastAsia="sv-SE"/>
        </w:rPr>
        <w:t>kr/biljett</w:t>
      </w:r>
    </w:p>
    <w:p w14:paraId="131D4724" w14:textId="5DDAD187" w:rsidR="002C0127" w:rsidRPr="00853D56" w:rsidRDefault="00853D56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853D56">
        <w:rPr>
          <w:rFonts w:ascii="Comic Sans MS" w:hAnsi="Comic Sans MS" w:cstheme="minorHAnsi"/>
          <w:b/>
          <w:color w:val="00B050"/>
          <w:sz w:val="20"/>
          <w:szCs w:val="20"/>
        </w:rPr>
        <w:t>Giltighetstid: 2023</w:t>
      </w:r>
    </w:p>
    <w:p w14:paraId="653EDB29" w14:textId="77777777" w:rsidR="00D57A4B" w:rsidRDefault="00D57A4B" w:rsidP="002C0127">
      <w:pPr>
        <w:widowControl w:val="0"/>
        <w:autoSpaceDE w:val="0"/>
        <w:autoSpaceDN w:val="0"/>
        <w:adjustRightInd w:val="0"/>
        <w:spacing w:after="0" w:line="240" w:lineRule="auto"/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</w:pPr>
    </w:p>
    <w:p w14:paraId="376A9EBE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lastRenderedPageBreak/>
        <w:t>Piteå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Havsbad</w:t>
      </w:r>
      <w:r w:rsidRPr="000121B7">
        <w:rPr>
          <w:rFonts w:ascii="Comic Sans MS" w:eastAsia="Times New Roman" w:hAnsi="Comic Sans MS" w:cs="Times New Roman"/>
          <w:b/>
          <w:bCs/>
          <w:color w:val="00B050"/>
          <w:sz w:val="20"/>
          <w:szCs w:val="24"/>
          <w:lang w:eastAsia="sv-SE"/>
        </w:rPr>
        <w:t xml:space="preserve"> </w:t>
      </w:r>
      <w:r w:rsidRPr="000121B7">
        <w:rPr>
          <w:rFonts w:ascii="Algerian" w:eastAsia="Times New Roman" w:hAnsi="Algerian" w:cs="Times New Roman"/>
          <w:b/>
          <w:bCs/>
          <w:color w:val="00B050"/>
          <w:sz w:val="24"/>
          <w:szCs w:val="24"/>
          <w:lang w:eastAsia="sv-SE"/>
        </w:rPr>
        <w:t>Barn</w:t>
      </w:r>
    </w:p>
    <w:p w14:paraId="1058B99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276979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Badbiljett till äventyrsbadet barn 4-12år</w:t>
      </w:r>
    </w:p>
    <w:p w14:paraId="36D586AA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5 biljetter/medlem</w:t>
      </w:r>
    </w:p>
    <w:p w14:paraId="389BFE4D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90</w:t>
      </w:r>
      <w:r w:rsidR="00D57A4B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kr/biljett</w:t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40 kr/biljett</w:t>
      </w:r>
    </w:p>
    <w:p w14:paraId="5377A1F1" w14:textId="3C389FD6" w:rsidR="00C10108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853D56">
        <w:rPr>
          <w:rFonts w:ascii="Comic Sans MS" w:hAnsi="Comic Sans MS" w:cstheme="minorHAnsi"/>
          <w:b/>
          <w:color w:val="00B050"/>
          <w:sz w:val="20"/>
          <w:szCs w:val="20"/>
        </w:rPr>
        <w:t>Giltighetstid: 2023</w:t>
      </w:r>
    </w:p>
    <w:p w14:paraId="63589E2C" w14:textId="11FDC2F9" w:rsid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37E5C331" w14:textId="77777777" w:rsidR="00853D56" w:rsidRP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lonna MT" w:eastAsia="Times New Roman" w:hAnsi="Colonna MT" w:cs="Times New Roman"/>
          <w:color w:val="339966"/>
          <w:sz w:val="24"/>
          <w:szCs w:val="24"/>
          <w:lang w:eastAsia="sv-SE"/>
        </w:rPr>
      </w:pPr>
      <w:r w:rsidRPr="00853D56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>RÄKKRYSSNING</w:t>
      </w:r>
      <w:r w:rsidRPr="00853D56">
        <w:rPr>
          <w:rFonts w:ascii="Algerian" w:eastAsia="Times New Roman" w:hAnsi="Algerian" w:cs="Times New Roman"/>
          <w:b/>
          <w:bCs/>
          <w:color w:val="339966"/>
          <w:sz w:val="24"/>
          <w:szCs w:val="24"/>
          <w:lang w:eastAsia="sv-SE"/>
        </w:rPr>
        <w:tab/>
      </w:r>
    </w:p>
    <w:p w14:paraId="047E026D" w14:textId="77777777" w:rsidR="00853D56" w:rsidRPr="00853D56" w:rsidRDefault="00853D56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</w:pPr>
      <w:r w:rsidRPr="00853D56">
        <w:rPr>
          <w:rFonts w:ascii="Comic Sans MS" w:eastAsia="Times New Roman" w:hAnsi="Comic Sans MS" w:cs="Times New Roman"/>
          <w:b/>
          <w:bCs/>
          <w:sz w:val="20"/>
          <w:szCs w:val="20"/>
          <w:lang w:eastAsia="sv-SE"/>
        </w:rPr>
        <w:t>Presentkort M/S Laponia. Du bokar själv när du ska åka. 2 presentkort/medlem.</w:t>
      </w:r>
    </w:p>
    <w:p w14:paraId="712FB7FB" w14:textId="523EE194" w:rsidR="00853D56" w:rsidRPr="00853D56" w:rsidRDefault="00AE5D3C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>Pris ordinarie: 575</w:t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 xml:space="preserve"> kr/kort.</w:t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</w:r>
      <w:r w:rsidR="00853D56" w:rsidRPr="00853D56"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  <w:tab/>
        <w:t>Medlemspris: 400kr/kort.</w:t>
      </w:r>
    </w:p>
    <w:p w14:paraId="4EB214B7" w14:textId="7D7D750B" w:rsidR="00853D56" w:rsidRPr="00853D56" w:rsidRDefault="00853D56" w:rsidP="00853D56">
      <w:pPr>
        <w:spacing w:after="0" w:line="240" w:lineRule="auto"/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</w:pPr>
      <w:r>
        <w:rPr>
          <w:rFonts w:ascii="Comic Sans MS" w:eastAsia="Times New Roman" w:hAnsi="Comic Sans MS" w:cs="Times New Roman"/>
          <w:b/>
          <w:bCs/>
          <w:color w:val="538135" w:themeColor="accent6" w:themeShade="BF"/>
          <w:sz w:val="20"/>
          <w:szCs w:val="20"/>
          <w:lang w:eastAsia="sv-SE"/>
        </w:rPr>
        <w:t>Giltighetstid säsongen 2023</w:t>
      </w:r>
    </w:p>
    <w:p w14:paraId="4F2D8C78" w14:textId="77777777" w:rsidR="00853D56" w:rsidRPr="00853D56" w:rsidRDefault="00853D56" w:rsidP="00853D56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</w:p>
    <w:p w14:paraId="2F8C8FD1" w14:textId="77777777" w:rsidR="00C10108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Comic Sans MS" w:eastAsia="Times New Roman" w:hAnsi="Comic Sans MS" w:cs="Times New Roman"/>
          <w:b/>
          <w:bCs/>
          <w:color w:val="FF0000"/>
          <w:sz w:val="20"/>
          <w:szCs w:val="20"/>
          <w:lang w:eastAsia="sv-SE"/>
        </w:rPr>
      </w:pPr>
    </w:p>
    <w:p w14:paraId="3E7602AB" w14:textId="77777777" w:rsidR="00C10108" w:rsidRPr="000121B7" w:rsidRDefault="00C10108" w:rsidP="00C10108">
      <w:pPr>
        <w:keepNext/>
        <w:autoSpaceDE w:val="0"/>
        <w:autoSpaceDN w:val="0"/>
        <w:adjustRightInd w:val="0"/>
        <w:spacing w:after="0" w:line="240" w:lineRule="auto"/>
        <w:outlineLvl w:val="1"/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</w:pPr>
      <w:r w:rsidRPr="000121B7">
        <w:rPr>
          <w:rFonts w:ascii="Algerian" w:eastAsia="Times New Roman" w:hAnsi="Algerian" w:cstheme="minorHAnsi"/>
          <w:b/>
          <w:bCs/>
          <w:color w:val="00B050"/>
          <w:sz w:val="24"/>
          <w:szCs w:val="24"/>
          <w:lang w:eastAsia="sv-SE"/>
        </w:rPr>
        <w:t>Presentkort Piteå Havsbad Group</w:t>
      </w:r>
    </w:p>
    <w:p w14:paraId="5051275F" w14:textId="77777777" w:rsidR="00C10108" w:rsidRPr="00794ED7" w:rsidRDefault="00C10108" w:rsidP="00C10108">
      <w:pPr>
        <w:spacing w:after="0" w:line="240" w:lineRule="auto"/>
        <w:rPr>
          <w:rStyle w:val="Hyperlnk"/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Presentkort på samtliga hotell/campingar/restauranger inom Piteå havsbad Group. Du bokar själv antal rum och nätter. </w:t>
      </w:r>
    </w:p>
    <w:p w14:paraId="54604BC4" w14:textId="77777777" w:rsidR="00C10108" w:rsidRPr="001F6005" w:rsidRDefault="00C10108" w:rsidP="00C10108">
      <w:pPr>
        <w:spacing w:after="0" w:line="240" w:lineRule="auto"/>
        <w:rPr>
          <w:rFonts w:eastAsia="Times New Roman" w:cstheme="minorHAnsi"/>
          <w:b/>
          <w:bCs/>
          <w:sz w:val="28"/>
          <w:szCs w:val="28"/>
          <w:lang w:eastAsia="sv-SE"/>
        </w:rPr>
      </w:pPr>
      <w:r w:rsidRPr="00794ED7">
        <w:rPr>
          <w:rStyle w:val="Hyperlnk"/>
          <w:rFonts w:ascii="Comic Sans MS" w:eastAsia="Times New Roman" w:hAnsi="Comic Sans MS" w:cstheme="minorHAnsi"/>
          <w:b/>
          <w:bCs/>
          <w:color w:val="auto"/>
          <w:sz w:val="20"/>
          <w:szCs w:val="20"/>
          <w:lang w:eastAsia="sv-SE"/>
        </w:rPr>
        <w:t xml:space="preserve">Bokningar av respektive hotell måste göras över telefon eller mail för att presentkorten skall gå och nyttja. Mer info på </w:t>
      </w:r>
      <w:hyperlink r:id="rId11" w:history="1">
        <w:r w:rsidRPr="00794ED7">
          <w:rPr>
            <w:rStyle w:val="Hyperlnk"/>
            <w:rFonts w:ascii="Comic Sans MS" w:eastAsia="Times New Roman" w:hAnsi="Comic Sans MS" w:cstheme="minorHAnsi"/>
            <w:b/>
            <w:bCs/>
            <w:sz w:val="20"/>
            <w:szCs w:val="20"/>
            <w:lang w:eastAsia="sv-SE"/>
          </w:rPr>
          <w:t>http://www.phg.se/</w:t>
        </w:r>
      </w:hyperlink>
    </w:p>
    <w:p w14:paraId="0D477965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>4</w:t>
      </w:r>
      <w:r w:rsidRPr="00794ED7">
        <w:rPr>
          <w:rFonts w:ascii="Comic Sans MS" w:eastAsia="Times New Roman" w:hAnsi="Comic Sans MS" w:cstheme="minorHAnsi"/>
          <w:b/>
          <w:bCs/>
          <w:sz w:val="20"/>
          <w:szCs w:val="20"/>
          <w:lang w:eastAsia="sv-SE"/>
        </w:rPr>
        <w:t xml:space="preserve"> presentkort/medlem</w:t>
      </w:r>
    </w:p>
    <w:p w14:paraId="0A08CD58" w14:textId="77777777" w:rsidR="00C10108" w:rsidRPr="00794ED7" w:rsidRDefault="00C10108" w:rsidP="00C10108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Pris ordinari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e: 500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ab/>
        <w:t>Medlemspris: 350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  <w:r w:rsidRPr="00794ED7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kr/kort.</w:t>
      </w:r>
    </w:p>
    <w:p w14:paraId="0EBA5E8C" w14:textId="2EBA9CB9" w:rsidR="00C10108" w:rsidRPr="000121B7" w:rsidRDefault="00C10108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00B050"/>
          <w:sz w:val="20"/>
          <w:szCs w:val="20"/>
        </w:rPr>
      </w:pPr>
      <w:r w:rsidRPr="000121B7">
        <w:rPr>
          <w:rFonts w:ascii="Comic Sans MS" w:hAnsi="Comic Sans MS" w:cstheme="minorHAnsi"/>
          <w:b/>
          <w:color w:val="00B050"/>
          <w:sz w:val="20"/>
          <w:szCs w:val="20"/>
        </w:rPr>
        <w:t xml:space="preserve">Giltighetstid </w:t>
      </w:r>
      <w:r w:rsidR="00B772D7">
        <w:rPr>
          <w:rFonts w:ascii="Comic Sans MS" w:hAnsi="Comic Sans MS" w:cstheme="minorHAnsi"/>
          <w:b/>
          <w:color w:val="00B050"/>
          <w:sz w:val="20"/>
          <w:szCs w:val="20"/>
        </w:rPr>
        <w:t>2024-10-19</w:t>
      </w:r>
    </w:p>
    <w:p w14:paraId="1EC9CF78" w14:textId="77777777" w:rsidR="002C0127" w:rsidRDefault="002C0127" w:rsidP="00C10108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theme="minorHAnsi"/>
          <w:b/>
          <w:color w:val="538135" w:themeColor="accent6" w:themeShade="BF"/>
          <w:sz w:val="20"/>
          <w:szCs w:val="20"/>
        </w:rPr>
      </w:pPr>
    </w:p>
    <w:p w14:paraId="23ADA029" w14:textId="77777777" w:rsidR="00D57A4B" w:rsidRDefault="00D72467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Inga återköp på köpta biljetter. Ni måste själv hålla koll på öppettider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.</w:t>
      </w: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</w:t>
      </w:r>
    </w:p>
    <w:p w14:paraId="56E608C7" w14:textId="77777777" w:rsidR="00D72467" w:rsidRDefault="002C5E54" w:rsidP="00975972">
      <w:pPr>
        <w:spacing w:after="0" w:line="240" w:lineRule="auto"/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</w:pPr>
      <w:r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>Även giltighetstiden får ni hålla</w:t>
      </w:r>
      <w:r w:rsidR="00D57A4B">
        <w:rPr>
          <w:rFonts w:ascii="Comic Sans MS" w:eastAsia="Times New Roman" w:hAnsi="Comic Sans MS" w:cstheme="minorHAnsi"/>
          <w:b/>
          <w:bCs/>
          <w:color w:val="FF0000"/>
          <w:sz w:val="20"/>
          <w:szCs w:val="20"/>
          <w:lang w:eastAsia="sv-SE"/>
        </w:rPr>
        <w:t xml:space="preserve"> koll på!</w:t>
      </w:r>
    </w:p>
    <w:p w14:paraId="51EBA9DC" w14:textId="77777777" w:rsidR="0003186E" w:rsidRDefault="0003186E" w:rsidP="00975972">
      <w:pPr>
        <w:spacing w:after="0" w:line="240" w:lineRule="auto"/>
        <w:rPr>
          <w:rFonts w:ascii="Comic Sans MS" w:eastAsia="Times New Roman" w:hAnsi="Comic Sans MS" w:cs="Times New Roman"/>
          <w:b/>
          <w:bCs/>
          <w:sz w:val="32"/>
          <w:szCs w:val="32"/>
          <w:lang w:eastAsia="sv-SE"/>
        </w:rPr>
      </w:pPr>
    </w:p>
    <w:p w14:paraId="58E04885" w14:textId="69D92F6D" w:rsidR="001608E0" w:rsidRDefault="001608E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r w:rsidRPr="006E00F0">
        <w:rPr>
          <w:rFonts w:eastAsia="Times New Roman" w:cstheme="minorHAnsi"/>
          <w:bCs/>
          <w:sz w:val="32"/>
          <w:szCs w:val="32"/>
          <w:lang w:eastAsia="sv-SE"/>
        </w:rPr>
        <w:t>Försäljning</w:t>
      </w:r>
      <w:r>
        <w:rPr>
          <w:rFonts w:eastAsia="Times New Roman" w:cstheme="minorHAnsi"/>
          <w:bCs/>
          <w:sz w:val="32"/>
          <w:szCs w:val="32"/>
          <w:lang w:eastAsia="sv-SE"/>
        </w:rPr>
        <w:t xml:space="preserve"> kommer ske på Friskvårdscentrum (Vippen) 27 </w:t>
      </w:r>
      <w:r w:rsidR="00853D56">
        <w:rPr>
          <w:rFonts w:eastAsia="Times New Roman" w:cstheme="minorHAnsi"/>
          <w:bCs/>
          <w:sz w:val="32"/>
          <w:szCs w:val="32"/>
          <w:lang w:eastAsia="sv-SE"/>
        </w:rPr>
        <w:t>April</w:t>
      </w:r>
      <w:r w:rsidR="001D4D3C">
        <w:rPr>
          <w:rFonts w:eastAsia="Times New Roman" w:cstheme="minorHAnsi"/>
          <w:bCs/>
          <w:sz w:val="32"/>
          <w:szCs w:val="32"/>
          <w:lang w:eastAsia="sv-SE"/>
        </w:rPr>
        <w:t xml:space="preserve"> mellan klockan 10.00-18.30</w:t>
      </w:r>
    </w:p>
    <w:p w14:paraId="682F1DA7" w14:textId="72919064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  <w:bookmarkStart w:id="0" w:name="_GoBack"/>
      <w:bookmarkEnd w:id="0"/>
    </w:p>
    <w:p w14:paraId="555D4EC7" w14:textId="77A40B45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6B51543E" w14:textId="2A19CA3B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3A700F14" w14:textId="77FF3D57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5E132F6" w14:textId="7B6CC0AF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628F80E" w14:textId="3CC0FBF1" w:rsidR="006042C0" w:rsidRDefault="006042C0" w:rsidP="00975972">
      <w:pPr>
        <w:spacing w:after="0" w:line="240" w:lineRule="auto"/>
        <w:rPr>
          <w:rFonts w:eastAsia="Times New Roman" w:cstheme="minorHAnsi"/>
          <w:bCs/>
          <w:sz w:val="32"/>
          <w:szCs w:val="32"/>
          <w:lang w:eastAsia="sv-SE"/>
        </w:rPr>
      </w:pPr>
    </w:p>
    <w:p w14:paraId="1032D279" w14:textId="08C12E7F" w:rsidR="006042C0" w:rsidRDefault="006042C0" w:rsidP="00975972">
      <w:pPr>
        <w:spacing w:after="0" w:line="240" w:lineRule="auto"/>
        <w:rPr>
          <w:rFonts w:ascii="Arial" w:hAnsi="Arial" w:cs="Arial"/>
          <w:color w:val="303030"/>
          <w:spacing w:val="8"/>
          <w:sz w:val="21"/>
          <w:szCs w:val="21"/>
          <w:shd w:val="clear" w:color="auto" w:fill="FFFFFF"/>
        </w:rPr>
      </w:pPr>
    </w:p>
    <w:sectPr w:rsidR="00604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323"/>
    <w:rsid w:val="00004440"/>
    <w:rsid w:val="000121B7"/>
    <w:rsid w:val="0003186E"/>
    <w:rsid w:val="000627AE"/>
    <w:rsid w:val="000A5137"/>
    <w:rsid w:val="000B15C7"/>
    <w:rsid w:val="000D7B10"/>
    <w:rsid w:val="0014661F"/>
    <w:rsid w:val="001608E0"/>
    <w:rsid w:val="001957EA"/>
    <w:rsid w:val="001D1F34"/>
    <w:rsid w:val="001D4D3C"/>
    <w:rsid w:val="001F6005"/>
    <w:rsid w:val="00242570"/>
    <w:rsid w:val="00257F99"/>
    <w:rsid w:val="002C0127"/>
    <w:rsid w:val="002C584D"/>
    <w:rsid w:val="002C5E54"/>
    <w:rsid w:val="002E3625"/>
    <w:rsid w:val="003200E3"/>
    <w:rsid w:val="003D7645"/>
    <w:rsid w:val="004613D3"/>
    <w:rsid w:val="00465EE1"/>
    <w:rsid w:val="00474453"/>
    <w:rsid w:val="0049675F"/>
    <w:rsid w:val="004A4B1D"/>
    <w:rsid w:val="004C1EE7"/>
    <w:rsid w:val="004D75B1"/>
    <w:rsid w:val="004F3ED8"/>
    <w:rsid w:val="00501CA7"/>
    <w:rsid w:val="0051728F"/>
    <w:rsid w:val="005451A6"/>
    <w:rsid w:val="00573A62"/>
    <w:rsid w:val="00576911"/>
    <w:rsid w:val="0058538C"/>
    <w:rsid w:val="00593E73"/>
    <w:rsid w:val="005954FE"/>
    <w:rsid w:val="005A3A06"/>
    <w:rsid w:val="005E216C"/>
    <w:rsid w:val="005E78D0"/>
    <w:rsid w:val="006042C0"/>
    <w:rsid w:val="0061195B"/>
    <w:rsid w:val="00620309"/>
    <w:rsid w:val="006653A1"/>
    <w:rsid w:val="006B5876"/>
    <w:rsid w:val="00724084"/>
    <w:rsid w:val="00732255"/>
    <w:rsid w:val="00733DEE"/>
    <w:rsid w:val="007357AE"/>
    <w:rsid w:val="00746B66"/>
    <w:rsid w:val="00794ED7"/>
    <w:rsid w:val="007974D4"/>
    <w:rsid w:val="00817B86"/>
    <w:rsid w:val="00843728"/>
    <w:rsid w:val="00851D54"/>
    <w:rsid w:val="00853D56"/>
    <w:rsid w:val="00876FC5"/>
    <w:rsid w:val="008A1CBC"/>
    <w:rsid w:val="008C2DA4"/>
    <w:rsid w:val="008F577A"/>
    <w:rsid w:val="0093692E"/>
    <w:rsid w:val="00975972"/>
    <w:rsid w:val="0098662C"/>
    <w:rsid w:val="009E4926"/>
    <w:rsid w:val="00A40269"/>
    <w:rsid w:val="00A54D8E"/>
    <w:rsid w:val="00A57759"/>
    <w:rsid w:val="00A9766A"/>
    <w:rsid w:val="00AE5D3C"/>
    <w:rsid w:val="00B06BB3"/>
    <w:rsid w:val="00B12A17"/>
    <w:rsid w:val="00B772D7"/>
    <w:rsid w:val="00C10108"/>
    <w:rsid w:val="00CE79C1"/>
    <w:rsid w:val="00D57A4B"/>
    <w:rsid w:val="00D72467"/>
    <w:rsid w:val="00DC1F8A"/>
    <w:rsid w:val="00E0654D"/>
    <w:rsid w:val="00E40F56"/>
    <w:rsid w:val="00E7225A"/>
    <w:rsid w:val="00EB044A"/>
    <w:rsid w:val="00F0162D"/>
    <w:rsid w:val="00F83323"/>
    <w:rsid w:val="00FB4B87"/>
    <w:rsid w:val="00FC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42746D"/>
  <w15:chartTrackingRefBased/>
  <w15:docId w15:val="{9E3B8996-5CEA-4913-94C4-0FF2C5D3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F83323"/>
    <w:rPr>
      <w:strike w:val="0"/>
      <w:dstrike w:val="0"/>
      <w:color w:val="156BC1"/>
      <w:u w:val="none"/>
      <w:effect w:val="none"/>
    </w:rPr>
  </w:style>
  <w:style w:type="character" w:styleId="AnvndHyperlnk">
    <w:name w:val="FollowedHyperlink"/>
    <w:basedOn w:val="Standardstycketeckensnitt"/>
    <w:uiPriority w:val="99"/>
    <w:semiHidden/>
    <w:unhideWhenUsed/>
    <w:rsid w:val="00851D54"/>
    <w:rPr>
      <w:color w:val="954F72" w:themeColor="followed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722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22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hg.se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kartway.se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ozza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AAA3B4E531E445810A84A211330108" ma:contentTypeVersion="10" ma:contentTypeDescription="Skapa ett nytt dokument." ma:contentTypeScope="" ma:versionID="f5c5da6f249a1ae6a5c00e7e097d4bb2">
  <xsd:schema xmlns:xsd="http://www.w3.org/2001/XMLSchema" xmlns:xs="http://www.w3.org/2001/XMLSchema" xmlns:p="http://schemas.microsoft.com/office/2006/metadata/properties" xmlns:ns3="9a2929cd-4e26-499d-b11c-67b79eb449ea" targetNamespace="http://schemas.microsoft.com/office/2006/metadata/properties" ma:root="true" ma:fieldsID="ac1c22374a8cce79181d83be6b4919e4" ns3:_="">
    <xsd:import namespace="9a2929cd-4e26-499d-b11c-67b79eb44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2929cd-4e26-499d-b11c-67b79eb44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5C3F94-5C99-4AA5-BEA9-34E98E9986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2929cd-4e26-499d-b11c-67b79eb44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6201D9-80CA-447D-A0FF-563FD6C851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CAF50E-F5B7-4476-8A4D-48D3A807BA27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a2929cd-4e26-499d-b11c-67b79eb449ea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644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SSAB</Company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Seppälä, Jonas</dc:creator>
  <cp:keywords/>
  <dc:description/>
  <cp:lastModifiedBy>Seppälä, Jonas</cp:lastModifiedBy>
  <cp:revision>10</cp:revision>
  <cp:lastPrinted>2023-03-07T08:03:00Z</cp:lastPrinted>
  <dcterms:created xsi:type="dcterms:W3CDTF">2022-09-26T13:30:00Z</dcterms:created>
  <dcterms:modified xsi:type="dcterms:W3CDTF">2023-03-29T07:40:00Z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0x0101007FAAA3B4E531E445810A84A211330108</vt:lpwstr>
  </property>
</Properties>
</file>