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B1C5A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Hyreskontrakt för husbil</w:t>
      </w:r>
    </w:p>
    <w:p w14:paraId="09CB5714" w14:textId="0726D224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Hyresobjekt: Husbil </w:t>
      </w:r>
      <w:r w:rsidR="004F4CA4">
        <w:rPr>
          <w:rFonts w:ascii="Arial" w:hAnsi="Arial" w:cs="Arial"/>
        </w:rPr>
        <w:tab/>
      </w:r>
      <w:r w:rsidR="004F4CA4">
        <w:rPr>
          <w:rFonts w:ascii="Arial" w:hAnsi="Arial" w:cs="Arial"/>
        </w:rPr>
        <w:tab/>
      </w:r>
      <w:r w:rsidR="004F4CA4">
        <w:rPr>
          <w:rFonts w:ascii="Arial" w:hAnsi="Arial" w:cs="Arial"/>
        </w:rPr>
        <w:tab/>
      </w:r>
      <w:r w:rsidR="004C5343">
        <w:rPr>
          <w:rFonts w:ascii="Arial" w:hAnsi="Arial" w:cs="Arial"/>
        </w:rPr>
        <w:t>Regnr</w:t>
      </w:r>
      <w:r>
        <w:rPr>
          <w:rFonts w:ascii="Arial" w:hAnsi="Arial" w:cs="Arial"/>
        </w:rPr>
        <w:t xml:space="preserve">. </w:t>
      </w:r>
      <w:r w:rsidR="008C044F">
        <w:rPr>
          <w:rFonts w:ascii="Arial" w:hAnsi="Arial" w:cs="Arial"/>
        </w:rPr>
        <w:t>FMR90A</w:t>
      </w:r>
    </w:p>
    <w:p w14:paraId="58D85E73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Helförsäkrad i </w:t>
      </w:r>
    </w:p>
    <w:p w14:paraId="7FAC46DA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Hyrestagare:</w:t>
      </w:r>
    </w:p>
    <w:p w14:paraId="0F271AAD" w14:textId="77777777" w:rsidR="0057565A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Namn</w:t>
      </w:r>
      <w:r w:rsidR="0057565A">
        <w:rPr>
          <w:rFonts w:ascii="Arial" w:hAnsi="Arial" w:cs="Arial"/>
        </w:rPr>
        <w:t xml:space="preserve">: </w:t>
      </w:r>
    </w:p>
    <w:p w14:paraId="6A370D87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Pers</w:t>
      </w:r>
      <w:r w:rsidR="00E85A89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nr</w:t>
      </w:r>
      <w:r w:rsidR="0057565A">
        <w:rPr>
          <w:rFonts w:ascii="Arial" w:hAnsi="Arial" w:cs="Arial"/>
        </w:rPr>
        <w:t>:</w:t>
      </w:r>
    </w:p>
    <w:p w14:paraId="5D0ED419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Legitimation kontrollerad genom:</w:t>
      </w:r>
    </w:p>
    <w:p w14:paraId="1CEBBE0B" w14:textId="77777777" w:rsidR="006761D9" w:rsidRDefault="0057565A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Körkort, pass eller känd av uthyraren.</w:t>
      </w:r>
    </w:p>
    <w:p w14:paraId="1AE6623F" w14:textId="77777777" w:rsidR="006761D9" w:rsidRDefault="0057565A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Nummer:</w:t>
      </w:r>
    </w:p>
    <w:p w14:paraId="1353D1D9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Adress</w:t>
      </w:r>
      <w:r w:rsidR="0057565A">
        <w:rPr>
          <w:rFonts w:ascii="Arial" w:hAnsi="Arial" w:cs="Arial"/>
        </w:rPr>
        <w:t>:</w:t>
      </w:r>
    </w:p>
    <w:p w14:paraId="11A625D6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7565A">
        <w:rPr>
          <w:rFonts w:ascii="Arial" w:hAnsi="Arial" w:cs="Arial"/>
        </w:rPr>
        <w:t>ele</w:t>
      </w:r>
      <w:r>
        <w:rPr>
          <w:rFonts w:ascii="Arial" w:hAnsi="Arial" w:cs="Arial"/>
        </w:rPr>
        <w:t xml:space="preserve"> bostad</w:t>
      </w:r>
    </w:p>
    <w:p w14:paraId="2E063878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Mobil</w:t>
      </w:r>
      <w:r w:rsidR="0057565A">
        <w:rPr>
          <w:rFonts w:ascii="Arial" w:hAnsi="Arial" w:cs="Arial"/>
        </w:rPr>
        <w:t>:</w:t>
      </w:r>
    </w:p>
    <w:p w14:paraId="3FB11023" w14:textId="77777777" w:rsidR="006761D9" w:rsidRPr="00EE26AC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EE26AC">
        <w:rPr>
          <w:rFonts w:ascii="Arial" w:hAnsi="Arial" w:cs="Arial"/>
          <w:lang w:val="en-US"/>
        </w:rPr>
        <w:t>E</w:t>
      </w:r>
      <w:r w:rsidR="0057565A" w:rsidRPr="00EE26AC">
        <w:rPr>
          <w:rFonts w:ascii="Arial" w:hAnsi="Arial" w:cs="Arial"/>
          <w:lang w:val="en-US"/>
        </w:rPr>
        <w:t>-</w:t>
      </w:r>
      <w:r w:rsidRPr="00EE26AC">
        <w:rPr>
          <w:rFonts w:ascii="Arial" w:hAnsi="Arial" w:cs="Arial"/>
          <w:lang w:val="en-US"/>
        </w:rPr>
        <w:t>post</w:t>
      </w:r>
    </w:p>
    <w:p w14:paraId="06C4DF91" w14:textId="77777777" w:rsidR="006761D9" w:rsidRPr="00EE26AC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EE26AC">
        <w:rPr>
          <w:rFonts w:ascii="Arial" w:hAnsi="Arial" w:cs="Arial"/>
          <w:lang w:val="en-US"/>
        </w:rPr>
        <w:t>Hyresperiod</w:t>
      </w:r>
      <w:proofErr w:type="spellEnd"/>
    </w:p>
    <w:p w14:paraId="49C170C7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EE26AC">
        <w:rPr>
          <w:rFonts w:ascii="Arial" w:hAnsi="Arial" w:cs="Arial"/>
          <w:lang w:val="en-US"/>
        </w:rPr>
        <w:t>Fr.o.m</w:t>
      </w:r>
      <w:proofErr w:type="spellEnd"/>
      <w:r w:rsidR="003B2BF5" w:rsidRPr="00EE26AC">
        <w:rPr>
          <w:rFonts w:ascii="Arial" w:hAnsi="Arial" w:cs="Arial"/>
          <w:lang w:val="en-US"/>
        </w:rPr>
        <w:t>.</w:t>
      </w:r>
      <w:r w:rsidR="0057565A" w:rsidRPr="00EE26AC">
        <w:rPr>
          <w:rFonts w:ascii="Arial" w:hAnsi="Arial" w:cs="Arial"/>
          <w:lang w:val="en-US"/>
        </w:rPr>
        <w:tab/>
      </w:r>
      <w:r w:rsidR="0057565A" w:rsidRPr="00EE26AC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T.o.m</w:t>
      </w:r>
      <w:r w:rsidR="0057565A">
        <w:rPr>
          <w:rFonts w:ascii="Arial" w:hAnsi="Arial" w:cs="Arial"/>
        </w:rPr>
        <w:t>.</w:t>
      </w:r>
      <w:r w:rsidR="0057565A">
        <w:rPr>
          <w:rFonts w:ascii="Arial" w:hAnsi="Arial" w:cs="Arial"/>
        </w:rPr>
        <w:tab/>
      </w:r>
      <w:r w:rsidR="0057565A">
        <w:rPr>
          <w:rFonts w:ascii="Arial" w:hAnsi="Arial" w:cs="Arial"/>
        </w:rPr>
        <w:tab/>
      </w:r>
    </w:p>
    <w:p w14:paraId="1D10577D" w14:textId="14EF1D15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Hyra för hela hyrestiden: </w:t>
      </w:r>
      <w:r w:rsidR="008C044F">
        <w:rPr>
          <w:rFonts w:ascii="Arial" w:hAnsi="Arial" w:cs="Arial"/>
        </w:rPr>
        <w:t>8</w:t>
      </w:r>
      <w:r w:rsidR="000B6E45">
        <w:rPr>
          <w:rFonts w:ascii="Arial" w:hAnsi="Arial" w:cs="Arial"/>
        </w:rPr>
        <w:t>00kr/dygn</w:t>
      </w:r>
    </w:p>
    <w:p w14:paraId="16F91E0B" w14:textId="77777777" w:rsidR="00F52B8A" w:rsidRPr="00BC7C43" w:rsidRDefault="00F52B8A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C7C43">
        <w:rPr>
          <w:rFonts w:ascii="Arial" w:hAnsi="Arial" w:cs="Arial"/>
        </w:rPr>
        <w:t xml:space="preserve">Hyra betalas i </w:t>
      </w:r>
      <w:r w:rsidR="000B6E45">
        <w:rPr>
          <w:rFonts w:ascii="Arial" w:hAnsi="Arial" w:cs="Arial"/>
        </w:rPr>
        <w:t>förskott på klubbexpeditionen.</w:t>
      </w:r>
    </w:p>
    <w:p w14:paraId="6E025858" w14:textId="77777777" w:rsidR="004F0C68" w:rsidRPr="00BC7C43" w:rsidRDefault="004F0C68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042BB1" w14:textId="77777777" w:rsidR="004F0C68" w:rsidRPr="00BC7C43" w:rsidRDefault="000B6E45" w:rsidP="004F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Utlämningtid</w:t>
      </w:r>
      <w:proofErr w:type="spellEnd"/>
      <w:r>
        <w:rPr>
          <w:rFonts w:ascii="Arial" w:hAnsi="Arial" w:cs="Arial"/>
        </w:rPr>
        <w:t>: vardagar</w:t>
      </w:r>
      <w:r w:rsidR="004F0C68" w:rsidRPr="00BC7C43">
        <w:rPr>
          <w:rFonts w:ascii="Arial" w:hAnsi="Arial" w:cs="Arial"/>
        </w:rPr>
        <w:t xml:space="preserve"> </w:t>
      </w:r>
      <w:proofErr w:type="spellStart"/>
      <w:r w:rsidR="004F0C68" w:rsidRPr="00BC7C43">
        <w:rPr>
          <w:rFonts w:ascii="Arial" w:hAnsi="Arial" w:cs="Arial"/>
        </w:rPr>
        <w:t>kl</w:t>
      </w:r>
      <w:proofErr w:type="spellEnd"/>
      <w:r w:rsidR="004F0C68" w:rsidRPr="00BC7C43">
        <w:rPr>
          <w:rFonts w:ascii="Arial" w:hAnsi="Arial" w:cs="Arial"/>
        </w:rPr>
        <w:t xml:space="preserve"> 14:00 – 16:00 </w:t>
      </w:r>
    </w:p>
    <w:p w14:paraId="1A0D0BBB" w14:textId="77777777" w:rsidR="004F0C68" w:rsidRPr="00BC7C43" w:rsidRDefault="000B6E45" w:rsidP="004F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Inlämningstid</w:t>
      </w:r>
      <w:proofErr w:type="spellEnd"/>
      <w:r>
        <w:rPr>
          <w:rFonts w:ascii="Arial" w:hAnsi="Arial" w:cs="Arial"/>
        </w:rPr>
        <w:t>: vardagar</w:t>
      </w:r>
      <w:r w:rsidR="00EE26AC">
        <w:rPr>
          <w:rFonts w:ascii="Arial" w:hAnsi="Arial" w:cs="Arial"/>
        </w:rPr>
        <w:t xml:space="preserve"> före </w:t>
      </w:r>
      <w:proofErr w:type="spellStart"/>
      <w:r w:rsidR="00EE26AC">
        <w:rPr>
          <w:rFonts w:ascii="Arial" w:hAnsi="Arial" w:cs="Arial"/>
        </w:rPr>
        <w:t>kl</w:t>
      </w:r>
      <w:proofErr w:type="spellEnd"/>
      <w:r w:rsidR="00EE26AC">
        <w:rPr>
          <w:rFonts w:ascii="Arial" w:hAnsi="Arial" w:cs="Arial"/>
        </w:rPr>
        <w:t>: 11</w:t>
      </w:r>
      <w:r w:rsidR="004F0C68" w:rsidRPr="00BC7C43">
        <w:rPr>
          <w:rFonts w:ascii="Arial" w:hAnsi="Arial" w:cs="Arial"/>
        </w:rPr>
        <w:t>:00 och då skall bilen vara tvättad utvändigt, städad invändigt och Dieseltank fulltankad. Samtliga tankar (avfallsvatten/färskvatten/avfallstank till toalett) i bodel skall vara tömda.</w:t>
      </w:r>
    </w:p>
    <w:p w14:paraId="0187C41A" w14:textId="77777777" w:rsidR="004F0C68" w:rsidRPr="00BC7C43" w:rsidRDefault="004F0C68" w:rsidP="004F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C7C43">
        <w:rPr>
          <w:rFonts w:ascii="Arial" w:hAnsi="Arial" w:cs="Arial"/>
        </w:rPr>
        <w:t>Om så inte är fallet så är ni tvungna att komma tidigare och betala för denna service</w:t>
      </w:r>
      <w:r w:rsidR="0004580C" w:rsidRPr="00BC7C43">
        <w:rPr>
          <w:rFonts w:ascii="Arial" w:hAnsi="Arial" w:cs="Arial"/>
        </w:rPr>
        <w:t>.</w:t>
      </w:r>
    </w:p>
    <w:p w14:paraId="507AD1A4" w14:textId="77777777" w:rsidR="00F52B8A" w:rsidRPr="00F52B8A" w:rsidRDefault="00F52B8A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12C96343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1. </w:t>
      </w:r>
      <w:r w:rsidR="00EE26AC">
        <w:rPr>
          <w:rFonts w:ascii="Arial-BoldMT" w:hAnsi="Arial-BoldMT" w:cs="Arial-BoldMT"/>
          <w:b/>
          <w:bCs/>
        </w:rPr>
        <w:t>Besiktning</w:t>
      </w:r>
    </w:p>
    <w:p w14:paraId="52F1C8BF" w14:textId="77777777" w:rsidR="006761D9" w:rsidRDefault="00EE26AC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761D9">
        <w:rPr>
          <w:rFonts w:ascii="Arial" w:hAnsi="Arial" w:cs="Arial"/>
        </w:rPr>
        <w:t>kador</w:t>
      </w:r>
      <w:r w:rsidR="00F52B8A">
        <w:rPr>
          <w:rFonts w:ascii="Arial" w:hAnsi="Arial" w:cs="Arial"/>
        </w:rPr>
        <w:t xml:space="preserve"> </w:t>
      </w:r>
      <w:r w:rsidR="00F52B8A" w:rsidRPr="00BC7C43">
        <w:rPr>
          <w:rFonts w:ascii="Arial" w:hAnsi="Arial" w:cs="Arial"/>
        </w:rPr>
        <w:t>eller brister på</w:t>
      </w:r>
      <w:r w:rsidR="00F52B8A">
        <w:rPr>
          <w:rFonts w:ascii="Arial" w:hAnsi="Arial" w:cs="Arial"/>
        </w:rPr>
        <w:t xml:space="preserve"> </w:t>
      </w:r>
      <w:r w:rsidR="00F52B8A" w:rsidRPr="00BC7C43">
        <w:rPr>
          <w:rFonts w:ascii="Arial" w:hAnsi="Arial" w:cs="Arial"/>
        </w:rPr>
        <w:t>utrus</w:t>
      </w:r>
      <w:r w:rsidR="000B6E45">
        <w:rPr>
          <w:rFonts w:ascii="Arial" w:hAnsi="Arial" w:cs="Arial"/>
        </w:rPr>
        <w:t>t</w:t>
      </w:r>
      <w:r w:rsidR="00F52B8A" w:rsidRPr="00BC7C43">
        <w:rPr>
          <w:rFonts w:ascii="Arial" w:hAnsi="Arial" w:cs="Arial"/>
        </w:rPr>
        <w:t>ning</w:t>
      </w:r>
      <w:r w:rsidR="00712B3F" w:rsidRPr="00BC7C43">
        <w:rPr>
          <w:rFonts w:ascii="Arial" w:hAnsi="Arial" w:cs="Arial"/>
        </w:rPr>
        <w:t xml:space="preserve"> eller husbilen</w:t>
      </w:r>
      <w:r w:rsidR="006761D9">
        <w:rPr>
          <w:rFonts w:ascii="Arial" w:hAnsi="Arial" w:cs="Arial"/>
        </w:rPr>
        <w:t xml:space="preserve"> orsakade av </w:t>
      </w:r>
      <w:r w:rsidR="004A4370" w:rsidRPr="00BC7C43">
        <w:rPr>
          <w:rFonts w:ascii="Arial" w:hAnsi="Arial" w:cs="Arial"/>
        </w:rPr>
        <w:t>hyrestagaren</w:t>
      </w:r>
      <w:r>
        <w:rPr>
          <w:rFonts w:ascii="Arial" w:hAnsi="Arial" w:cs="Arial"/>
        </w:rPr>
        <w:t xml:space="preserve"> ersätt av nyttjaren. K</w:t>
      </w:r>
      <w:r w:rsidR="006761D9">
        <w:rPr>
          <w:rFonts w:ascii="Arial" w:hAnsi="Arial" w:cs="Arial"/>
        </w:rPr>
        <w:t>ostnad</w:t>
      </w:r>
      <w:r w:rsidR="0057565A">
        <w:rPr>
          <w:rFonts w:ascii="Arial" w:hAnsi="Arial" w:cs="Arial"/>
        </w:rPr>
        <w:t xml:space="preserve"> </w:t>
      </w:r>
      <w:r w:rsidR="006761D9">
        <w:rPr>
          <w:rFonts w:ascii="Arial" w:hAnsi="Arial" w:cs="Arial"/>
        </w:rPr>
        <w:t xml:space="preserve">för ej städad bil eller om rökning </w:t>
      </w:r>
      <w:r w:rsidR="004A4370">
        <w:rPr>
          <w:rFonts w:ascii="Arial" w:hAnsi="Arial" w:cs="Arial"/>
        </w:rPr>
        <w:t xml:space="preserve">förekommit i bilen, </w:t>
      </w:r>
      <w:r>
        <w:rPr>
          <w:rFonts w:ascii="Arial" w:hAnsi="Arial" w:cs="Arial"/>
        </w:rPr>
        <w:t>se punkt 08</w:t>
      </w:r>
      <w:r w:rsidR="004A4370" w:rsidRPr="00BC7C43">
        <w:rPr>
          <w:rFonts w:ascii="Arial" w:hAnsi="Arial" w:cs="Arial"/>
        </w:rPr>
        <w:t>.</w:t>
      </w:r>
      <w:r w:rsidR="006761D9">
        <w:rPr>
          <w:rFonts w:ascii="Arial" w:hAnsi="Arial" w:cs="Arial"/>
        </w:rPr>
        <w:t xml:space="preserve"> Vid större skador, olycka se</w:t>
      </w:r>
      <w:r w:rsidR="0057565A">
        <w:rPr>
          <w:rFonts w:ascii="Arial" w:hAnsi="Arial" w:cs="Arial"/>
        </w:rPr>
        <w:t xml:space="preserve"> </w:t>
      </w:r>
      <w:r w:rsidR="006761D9">
        <w:rPr>
          <w:rFonts w:ascii="Arial" w:hAnsi="Arial" w:cs="Arial"/>
        </w:rPr>
        <w:t xml:space="preserve">punkt </w:t>
      </w:r>
      <w:r w:rsidR="000B6E45">
        <w:rPr>
          <w:rFonts w:ascii="Arial" w:hAnsi="Arial" w:cs="Arial"/>
        </w:rPr>
        <w:t>8.</w:t>
      </w:r>
    </w:p>
    <w:p w14:paraId="20AF2533" w14:textId="77777777" w:rsidR="0057565A" w:rsidRDefault="0057565A" w:rsidP="006761D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A32D8E2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2. Aktsamhet</w:t>
      </w:r>
    </w:p>
    <w:p w14:paraId="0BB7619F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Hyrestagaren skall visa normal aktsamhet om egendomen.</w:t>
      </w:r>
    </w:p>
    <w:p w14:paraId="1528CCA2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Hyrestagaren ersätter eventuella skador som inte kan anses som normal förslitning. Innan</w:t>
      </w:r>
      <w:r w:rsidR="005756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reparation</w:t>
      </w:r>
      <w:r w:rsidR="0057565A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="0057565A">
        <w:rPr>
          <w:rFonts w:ascii="Arial" w:hAnsi="Arial" w:cs="Arial"/>
        </w:rPr>
        <w:t>utföres</w:t>
      </w:r>
      <w:r>
        <w:rPr>
          <w:rFonts w:ascii="Arial" w:hAnsi="Arial" w:cs="Arial"/>
        </w:rPr>
        <w:t xml:space="preserve"> skall parterna vara överens om vad som skall göras och hur</w:t>
      </w:r>
      <w:r w:rsidR="005756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kostnadsfördelningen skall ske.</w:t>
      </w:r>
    </w:p>
    <w:p w14:paraId="593F1B59" w14:textId="77777777" w:rsidR="0057565A" w:rsidRDefault="0057565A" w:rsidP="006761D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6508FD85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3. Överlåtelse</w:t>
      </w:r>
    </w:p>
    <w:p w14:paraId="24F2CF81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Hyrestagaren får i sin tur </w:t>
      </w:r>
      <w:r w:rsidR="0057565A">
        <w:rPr>
          <w:rFonts w:ascii="Arial" w:hAnsi="Arial" w:cs="Arial"/>
        </w:rPr>
        <w:t>inte</w:t>
      </w:r>
      <w:r>
        <w:rPr>
          <w:rFonts w:ascii="Arial" w:hAnsi="Arial" w:cs="Arial"/>
        </w:rPr>
        <w:t xml:space="preserve"> upplåta eller hyra ut husbilen</w:t>
      </w:r>
      <w:r w:rsidR="0057565A">
        <w:rPr>
          <w:rFonts w:ascii="Arial" w:hAnsi="Arial" w:cs="Arial"/>
        </w:rPr>
        <w:t xml:space="preserve"> till annan person</w:t>
      </w:r>
      <w:r w:rsidR="000B6E45">
        <w:rPr>
          <w:rFonts w:ascii="Arial" w:hAnsi="Arial" w:cs="Arial"/>
        </w:rPr>
        <w:t>.</w:t>
      </w:r>
    </w:p>
    <w:p w14:paraId="120F48D4" w14:textId="77777777" w:rsidR="0057565A" w:rsidRDefault="0057565A" w:rsidP="006761D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6F69B2FF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4. Ordningsföreskrifter</w:t>
      </w:r>
    </w:p>
    <w:p w14:paraId="4504D380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Hyrestagaren förbinder sig att respektera de ordningsregler uthyraren fastställer för</w:t>
      </w:r>
      <w:r w:rsidR="005756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husbilens nyttjande, samt visa vederbörlig hänsyn till grannarna vid camping.</w:t>
      </w:r>
    </w:p>
    <w:p w14:paraId="6532C0DF" w14:textId="77777777" w:rsidR="0057565A" w:rsidRDefault="0057565A" w:rsidP="006761D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671E1003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5. Fordonets användning</w:t>
      </w:r>
    </w:p>
    <w:p w14:paraId="07593D9A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Fordonet får användas för normalt brukande inom </w:t>
      </w:r>
      <w:r w:rsidR="00164DAA">
        <w:rPr>
          <w:rFonts w:ascii="Arial" w:hAnsi="Arial" w:cs="Arial"/>
        </w:rPr>
        <w:t>Norden</w:t>
      </w:r>
      <w:r>
        <w:rPr>
          <w:rFonts w:ascii="Arial" w:hAnsi="Arial" w:cs="Arial"/>
        </w:rPr>
        <w:t xml:space="preserve"> av hyrestagaren eller med</w:t>
      </w:r>
      <w:r w:rsidR="005756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hyrestagarens samtycke och på hans ansvar av person tillhörande hans familj.</w:t>
      </w:r>
      <w:r w:rsidR="005756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Skall annan person köra fordonet fordras särskilt medgivande av uthyraren.</w:t>
      </w:r>
    </w:p>
    <w:p w14:paraId="059CEFC0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Hyrestagaren svarar för att den som kör fordonet har behörighet att framföra fordonet.</w:t>
      </w:r>
    </w:p>
    <w:p w14:paraId="70A65211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Rökning</w:t>
      </w:r>
      <w:r w:rsidR="000B6E45">
        <w:rPr>
          <w:rFonts w:ascii="Arial" w:hAnsi="Arial" w:cs="Arial"/>
        </w:rPr>
        <w:t xml:space="preserve"> och husdjur</w:t>
      </w:r>
      <w:r>
        <w:rPr>
          <w:rFonts w:ascii="Arial" w:hAnsi="Arial" w:cs="Arial"/>
        </w:rPr>
        <w:t xml:space="preserve"> </w:t>
      </w:r>
      <w:r w:rsidR="000B6E45">
        <w:rPr>
          <w:rFonts w:ascii="Arial" w:hAnsi="Arial" w:cs="Arial"/>
        </w:rPr>
        <w:t>är förbjudet i husbilarna och</w:t>
      </w:r>
      <w:r>
        <w:rPr>
          <w:rFonts w:ascii="Arial" w:hAnsi="Arial" w:cs="Arial"/>
        </w:rPr>
        <w:t xml:space="preserve"> överträdelse debiteras </w:t>
      </w:r>
      <w:r w:rsidR="004F0C68">
        <w:rPr>
          <w:rFonts w:ascii="Arial" w:hAnsi="Arial" w:cs="Arial"/>
        </w:rPr>
        <w:t xml:space="preserve">enligt </w:t>
      </w:r>
      <w:r w:rsidR="00EE26AC">
        <w:rPr>
          <w:rFonts w:ascii="Arial" w:hAnsi="Arial" w:cs="Arial"/>
        </w:rPr>
        <w:t>punkt 8</w:t>
      </w:r>
      <w:r>
        <w:rPr>
          <w:rFonts w:ascii="Arial" w:hAnsi="Arial" w:cs="Arial"/>
        </w:rPr>
        <w:t>.</w:t>
      </w:r>
    </w:p>
    <w:p w14:paraId="37A754A8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Önskar hyrestagaren använda fordonet utanför </w:t>
      </w:r>
      <w:r w:rsidR="00164DAA">
        <w:rPr>
          <w:rFonts w:ascii="Arial" w:hAnsi="Arial" w:cs="Arial"/>
        </w:rPr>
        <w:t>Norden</w:t>
      </w:r>
      <w:r>
        <w:rPr>
          <w:rFonts w:ascii="Arial" w:hAnsi="Arial" w:cs="Arial"/>
        </w:rPr>
        <w:t xml:space="preserve"> kan detta ske endast efter</w:t>
      </w:r>
      <w:r w:rsidR="005756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uthyrarens godkännande. Detta meddelas vid bokning av fordonet. Hyrestagaren är</w:t>
      </w:r>
      <w:r w:rsidR="005756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medveten om att hans rätt att disponera fordonet enligt hyresavtalet omedelbart upphör om</w:t>
      </w:r>
      <w:r w:rsidR="005756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han utan uthyrarens tillstånd försöker föra bilen ut ur </w:t>
      </w:r>
      <w:r w:rsidR="00DB2465">
        <w:rPr>
          <w:rFonts w:ascii="Arial" w:hAnsi="Arial" w:cs="Arial"/>
        </w:rPr>
        <w:t>Norden</w:t>
      </w:r>
      <w:r>
        <w:rPr>
          <w:rFonts w:ascii="Arial" w:hAnsi="Arial" w:cs="Arial"/>
        </w:rPr>
        <w:t>. Detta innebär att Polis/Tull</w:t>
      </w:r>
      <w:r w:rsidR="005756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eller annan som handlar i uthyrarens intresse har rätt att omhänderta och kvarhålla fordonet.</w:t>
      </w:r>
    </w:p>
    <w:p w14:paraId="29677BE3" w14:textId="77777777" w:rsidR="004F4CA4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" w:hAnsi="Arial" w:cs="Arial"/>
        </w:rPr>
        <w:lastRenderedPageBreak/>
        <w:t>Hyrestagaren är ansvarig för samtliga kostnader som uthyraren kan drabbas av om</w:t>
      </w:r>
      <w:r w:rsidR="005756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hyrestagaren eller dennes ställföreträdare olovligen fört fordonet utanför </w:t>
      </w:r>
      <w:r w:rsidR="00164DAA">
        <w:rPr>
          <w:rFonts w:ascii="Arial" w:hAnsi="Arial" w:cs="Arial"/>
        </w:rPr>
        <w:t>Norden</w:t>
      </w:r>
      <w:r>
        <w:rPr>
          <w:rFonts w:ascii="Arial" w:hAnsi="Arial" w:cs="Arial"/>
        </w:rPr>
        <w:t xml:space="preserve"> eller de</w:t>
      </w:r>
      <w:r w:rsidR="0057565A">
        <w:rPr>
          <w:rFonts w:ascii="Arial" w:hAnsi="Arial" w:cs="Arial"/>
        </w:rPr>
        <w:t xml:space="preserve"> l</w:t>
      </w:r>
      <w:r w:rsidR="00E85A89">
        <w:rPr>
          <w:rFonts w:ascii="Arial" w:hAnsi="Arial" w:cs="Arial"/>
        </w:rPr>
        <w:t>änder uthyraren godkänt.</w:t>
      </w:r>
    </w:p>
    <w:p w14:paraId="0208788E" w14:textId="77777777" w:rsidR="004F4CA4" w:rsidRDefault="004F4CA4" w:rsidP="006761D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1A057ED5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6. Försenad eller utebliven leverans</w:t>
      </w:r>
    </w:p>
    <w:p w14:paraId="5FDF8167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Uthyraren </w:t>
      </w:r>
      <w:r w:rsidR="00BA00D9" w:rsidRPr="00BC7C43">
        <w:rPr>
          <w:rFonts w:ascii="Arial" w:hAnsi="Arial" w:cs="Arial"/>
        </w:rPr>
        <w:t>eller dess ombud</w:t>
      </w:r>
      <w:r w:rsidR="00BA00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skall tillhandahålla fordonet vid avtalad tidpunkt. Kan uthyraren inte uppfylla detta</w:t>
      </w:r>
      <w:r w:rsidR="005756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är hyresmannen berättigad till nedsättning av hyran som svarar mot dröjsmålet, eller om</w:t>
      </w:r>
      <w:r w:rsidR="005756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dröjsmålet är av väsentlig betydelse för honom, häva avtalet. Ingen annan ersättning utgår</w:t>
      </w:r>
      <w:r w:rsidR="004F4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pga. Att föregående hyrare skadat fordonet. Uthyraren går fri från ersättningsansvar om han</w:t>
      </w:r>
      <w:r w:rsidR="004F4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kan visa att dröjsmålet beror på omständigheter utanför hans kontroll som han skäligen inte</w:t>
      </w:r>
      <w:r w:rsidR="004F4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kunde förväntas ha räknat med när avtalet ingicks och vars följder han inte heller skäligen</w:t>
      </w:r>
      <w:r w:rsidR="004F4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kunde ha undvikit</w:t>
      </w:r>
      <w:r w:rsidR="00EE5998" w:rsidRPr="00EE5998">
        <w:rPr>
          <w:rFonts w:ascii="Arial" w:hAnsi="Arial" w:cs="Arial"/>
          <w:color w:val="FF0000"/>
        </w:rPr>
        <w:t>s</w:t>
      </w:r>
      <w:r>
        <w:rPr>
          <w:rFonts w:ascii="Arial" w:hAnsi="Arial" w:cs="Arial"/>
        </w:rPr>
        <w:t xml:space="preserve"> eller övervunnit</w:t>
      </w:r>
      <w:r w:rsidR="00EE5998" w:rsidRPr="00EE5998">
        <w:rPr>
          <w:rFonts w:ascii="Arial" w:hAnsi="Arial" w:cs="Arial"/>
          <w:color w:val="FF0000"/>
        </w:rPr>
        <w:t>s</w:t>
      </w:r>
      <w:r>
        <w:rPr>
          <w:rFonts w:ascii="Arial" w:hAnsi="Arial" w:cs="Arial"/>
        </w:rPr>
        <w:t xml:space="preserve">. </w:t>
      </w:r>
    </w:p>
    <w:p w14:paraId="1C743CF6" w14:textId="77777777" w:rsidR="004F4CA4" w:rsidRPr="00EE5998" w:rsidRDefault="004F4CA4" w:rsidP="006761D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</w:rPr>
      </w:pPr>
    </w:p>
    <w:p w14:paraId="32537C77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7. Fordonets skötsel</w:t>
      </w:r>
    </w:p>
    <w:p w14:paraId="47DAA591" w14:textId="77777777" w:rsidR="00EE5998" w:rsidRDefault="00EE5998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Husbilen tankas med diesel.</w:t>
      </w:r>
    </w:p>
    <w:p w14:paraId="2A0E7854" w14:textId="77777777" w:rsidR="006761D9" w:rsidRPr="00BC7C43" w:rsidRDefault="00EE5998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C7C43">
        <w:rPr>
          <w:rFonts w:ascii="Arial" w:hAnsi="Arial" w:cs="Arial"/>
        </w:rPr>
        <w:t>Högtryckstvätt och avfettning får inte användas. Endast vattenslang och handtvätt med borste eller tvättsvamp</w:t>
      </w:r>
      <w:r w:rsidR="00F52B8A" w:rsidRPr="00BC7C43">
        <w:rPr>
          <w:rFonts w:ascii="Arial" w:hAnsi="Arial" w:cs="Arial"/>
        </w:rPr>
        <w:t xml:space="preserve"> är tillåtna</w:t>
      </w:r>
      <w:r w:rsidR="004A4370" w:rsidRPr="00BC7C43">
        <w:rPr>
          <w:rFonts w:ascii="Arial" w:hAnsi="Arial" w:cs="Arial"/>
        </w:rPr>
        <w:t xml:space="preserve"> för utvändig tvätt</w:t>
      </w:r>
      <w:r w:rsidRPr="00BC7C43">
        <w:rPr>
          <w:rFonts w:ascii="Arial" w:hAnsi="Arial" w:cs="Arial"/>
        </w:rPr>
        <w:t>.</w:t>
      </w:r>
    </w:p>
    <w:p w14:paraId="082B0164" w14:textId="77777777" w:rsidR="00EE5998" w:rsidRPr="00BC7C43" w:rsidRDefault="00EE5998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C7C43">
        <w:rPr>
          <w:rFonts w:ascii="Arial" w:hAnsi="Arial" w:cs="Arial"/>
        </w:rPr>
        <w:t>Kemikalier eller liknande medel får ej slås i färskvattensystem eller gråvattensystem.</w:t>
      </w:r>
    </w:p>
    <w:p w14:paraId="74E108C1" w14:textId="77777777" w:rsidR="00EE5998" w:rsidRPr="00BC7C43" w:rsidRDefault="00EE5998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C7C43">
        <w:rPr>
          <w:rFonts w:ascii="Arial" w:hAnsi="Arial" w:cs="Arial"/>
        </w:rPr>
        <w:t>Endast produkter avsedda för toalettsystem får användas i avfallsvattentanken till toalettstolen.</w:t>
      </w:r>
    </w:p>
    <w:p w14:paraId="7819D37D" w14:textId="77777777" w:rsidR="00EE5998" w:rsidRPr="00BC7C43" w:rsidRDefault="00EE5998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C7C43">
        <w:rPr>
          <w:rFonts w:ascii="Arial" w:hAnsi="Arial" w:cs="Arial"/>
        </w:rPr>
        <w:t>Övriga anvisningar för skötsel och bruk finns i instruktionsbok och eller i användarmanual till fordonet.</w:t>
      </w:r>
    </w:p>
    <w:p w14:paraId="11D35A86" w14:textId="77777777" w:rsidR="0057565A" w:rsidRDefault="0057565A" w:rsidP="006761D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44480BF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8. Åtgärder vid fel, skada eller stöld</w:t>
      </w:r>
    </w:p>
    <w:p w14:paraId="030C16D4" w14:textId="77777777" w:rsidR="00BA00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Hyrestagaren ansvarar gentemot uthyraren för att fordonet inte skadas eller förkommer</w:t>
      </w:r>
      <w:r w:rsidR="004F4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under hyrestiden. Hyrestagaren skall så snart som möjligt underrätta uthyraren om fel eller</w:t>
      </w:r>
      <w:r w:rsidR="004F4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skada på fordonet samt om stöld under hyrestiden. Vid nyttjande</w:t>
      </w:r>
      <w:r w:rsidR="004F4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av fordonets försäkring debiteras hyrestagaren en självrisk på </w:t>
      </w:r>
      <w:r w:rsidR="00164DAA">
        <w:rPr>
          <w:rFonts w:ascii="Arial" w:hAnsi="Arial" w:cs="Arial"/>
        </w:rPr>
        <w:t>3000</w:t>
      </w:r>
      <w:r>
        <w:rPr>
          <w:rFonts w:ascii="Arial" w:hAnsi="Arial" w:cs="Arial"/>
        </w:rPr>
        <w:t xml:space="preserve"> kr.</w:t>
      </w:r>
    </w:p>
    <w:p w14:paraId="01D464D0" w14:textId="77777777" w:rsidR="004F4CA4" w:rsidRPr="00BC7C43" w:rsidRDefault="00BA00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C7C43">
        <w:rPr>
          <w:rFonts w:ascii="Arial" w:hAnsi="Arial" w:cs="Arial"/>
        </w:rPr>
        <w:t>Under avtalstiden samt vid återlämnande av husbilen är hyrestagaren skyldig att rapportera brister och/eller defekter som visat sig under hyresperioden</w:t>
      </w:r>
      <w:r w:rsidR="0004580C" w:rsidRPr="00BC7C43">
        <w:rPr>
          <w:rFonts w:ascii="Arial" w:hAnsi="Arial" w:cs="Arial"/>
        </w:rPr>
        <w:t>.</w:t>
      </w:r>
    </w:p>
    <w:p w14:paraId="4C2C2FF8" w14:textId="77777777" w:rsidR="00BA00D9" w:rsidRPr="00BC7C43" w:rsidRDefault="00BA00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C7C43">
        <w:rPr>
          <w:rFonts w:ascii="Arial" w:hAnsi="Arial" w:cs="Arial"/>
        </w:rPr>
        <w:t>Brister</w:t>
      </w:r>
      <w:r w:rsidR="00740C93" w:rsidRPr="00BC7C43">
        <w:rPr>
          <w:rFonts w:ascii="Arial" w:hAnsi="Arial" w:cs="Arial"/>
        </w:rPr>
        <w:t>/defekter</w:t>
      </w:r>
      <w:r w:rsidRPr="00BC7C43">
        <w:rPr>
          <w:rFonts w:ascii="Arial" w:hAnsi="Arial" w:cs="Arial"/>
        </w:rPr>
        <w:t xml:space="preserve"> kan rapporteras på mail</w:t>
      </w:r>
      <w:r>
        <w:rPr>
          <w:rFonts w:ascii="Arial" w:hAnsi="Arial" w:cs="Arial"/>
          <w:color w:val="FF0000"/>
        </w:rPr>
        <w:t xml:space="preserve"> </w:t>
      </w:r>
      <w:hyperlink r:id="rId6" w:history="1">
        <w:r w:rsidR="00740C93" w:rsidRPr="00EE1EAA">
          <w:rPr>
            <w:rStyle w:val="Hyperlnk"/>
            <w:rFonts w:ascii="Arial" w:hAnsi="Arial" w:cs="Arial"/>
          </w:rPr>
          <w:t>verkstad@husvagnscenter.se</w:t>
        </w:r>
      </w:hyperlink>
      <w:r w:rsidR="006B62B5">
        <w:rPr>
          <w:rFonts w:ascii="Arial" w:hAnsi="Arial" w:cs="Arial"/>
          <w:color w:val="FF0000"/>
        </w:rPr>
        <w:t xml:space="preserve"> </w:t>
      </w:r>
      <w:r w:rsidR="006B62B5" w:rsidRPr="00BC7C43">
        <w:rPr>
          <w:rFonts w:ascii="Arial" w:hAnsi="Arial" w:cs="Arial"/>
        </w:rPr>
        <w:t>(Bifoga gärna bild på skada/defekt)</w:t>
      </w:r>
      <w:r w:rsidR="00461DBE" w:rsidRPr="00BC7C43">
        <w:rPr>
          <w:rFonts w:ascii="Arial" w:hAnsi="Arial" w:cs="Arial"/>
        </w:rPr>
        <w:t xml:space="preserve"> och </w:t>
      </w:r>
      <w:r w:rsidR="006B62B5" w:rsidRPr="00BC7C43">
        <w:rPr>
          <w:rFonts w:ascii="Arial" w:hAnsi="Arial" w:cs="Arial"/>
        </w:rPr>
        <w:t>telefon 0920-166 00.</w:t>
      </w:r>
    </w:p>
    <w:p w14:paraId="5639149B" w14:textId="77777777" w:rsidR="006B62B5" w:rsidRPr="00BC7C43" w:rsidRDefault="006B62B5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C7C43">
        <w:rPr>
          <w:rFonts w:ascii="Arial" w:hAnsi="Arial" w:cs="Arial"/>
        </w:rPr>
        <w:t>Eller uppvisande av husbil, brist/defekt hos Husvagnscenter i Luleå</w:t>
      </w:r>
    </w:p>
    <w:p w14:paraId="66D8567F" w14:textId="77777777" w:rsidR="00F52B8A" w:rsidRDefault="00F52B8A" w:rsidP="006761D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147B3E53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-BoldMT" w:hAnsi="Arial-BoldMT" w:cs="Arial-BoldMT"/>
          <w:b/>
          <w:bCs/>
        </w:rPr>
        <w:t xml:space="preserve">9. Hyrestagarens ansvar vid överträdelser av trafik- och </w:t>
      </w:r>
      <w:r>
        <w:rPr>
          <w:rFonts w:ascii="Arial" w:hAnsi="Arial" w:cs="Arial"/>
          <w:b/>
          <w:bCs/>
        </w:rPr>
        <w:t>parkeringsbestämmelser</w:t>
      </w:r>
    </w:p>
    <w:p w14:paraId="5712B71D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Hyrestagaren ansvarar gentemot uthyraren för ekonomiska påföljder pga. överträdelser av</w:t>
      </w:r>
      <w:r w:rsidR="004F4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trafik- och parkeringsbestämmelser, som kan drabba uthyraren i egenskap av fordonets</w:t>
      </w:r>
      <w:r w:rsidR="004F4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ägare.</w:t>
      </w:r>
    </w:p>
    <w:p w14:paraId="0407BFE3" w14:textId="77777777" w:rsidR="00BA00D9" w:rsidRDefault="00BA00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590D9B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10. Återlämnande</w:t>
      </w:r>
    </w:p>
    <w:p w14:paraId="4B6BB83E" w14:textId="77777777" w:rsidR="0004580C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Vid hyrestidens utgång skall hyrestagaren återlämna fordonet på den plats där det</w:t>
      </w:r>
      <w:r w:rsidR="004F4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avhämtats eller på plats som särskilt har avtalats. Hyrestagaren har rätt att återlämna</w:t>
      </w:r>
      <w:r w:rsidR="004F4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fordonet före utgången av den överenskomna hyrestiden återfår ej utlagd hyra.</w:t>
      </w:r>
      <w:r w:rsidR="004F4CA4">
        <w:rPr>
          <w:rFonts w:ascii="Arial" w:hAnsi="Arial" w:cs="Arial"/>
        </w:rPr>
        <w:t xml:space="preserve"> </w:t>
      </w:r>
    </w:p>
    <w:p w14:paraId="7E88008E" w14:textId="77777777" w:rsidR="0004580C" w:rsidRPr="00BC7C43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Vid återlämnandet skall </w:t>
      </w:r>
      <w:r w:rsidR="0004580C" w:rsidRPr="00BC7C43">
        <w:rPr>
          <w:rFonts w:ascii="Arial" w:hAnsi="Arial" w:cs="Arial"/>
        </w:rPr>
        <w:t>husbilen</w:t>
      </w:r>
      <w:r>
        <w:rPr>
          <w:rFonts w:ascii="Arial" w:hAnsi="Arial" w:cs="Arial"/>
        </w:rPr>
        <w:t xml:space="preserve"> </w:t>
      </w:r>
      <w:r w:rsidR="0004580C" w:rsidRPr="00BC7C43">
        <w:rPr>
          <w:rFonts w:ascii="Arial" w:hAnsi="Arial" w:cs="Arial"/>
        </w:rPr>
        <w:t>vara</w:t>
      </w:r>
      <w:r>
        <w:rPr>
          <w:rFonts w:ascii="Arial" w:hAnsi="Arial" w:cs="Arial"/>
        </w:rPr>
        <w:t xml:space="preserve"> i samma</w:t>
      </w:r>
      <w:r w:rsidR="0004580C">
        <w:rPr>
          <w:rFonts w:ascii="Arial" w:hAnsi="Arial" w:cs="Arial"/>
        </w:rPr>
        <w:t xml:space="preserve"> </w:t>
      </w:r>
      <w:r w:rsidR="0004580C" w:rsidRPr="00BC7C43">
        <w:rPr>
          <w:rFonts w:ascii="Arial" w:hAnsi="Arial" w:cs="Arial"/>
        </w:rPr>
        <w:t>eller bättre</w:t>
      </w:r>
      <w:r w:rsidRPr="00BC7C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skick </w:t>
      </w:r>
      <w:r w:rsidRPr="00BC7C43">
        <w:rPr>
          <w:rFonts w:ascii="Arial" w:hAnsi="Arial" w:cs="Arial"/>
        </w:rPr>
        <w:t>som</w:t>
      </w:r>
      <w:r w:rsidR="0004580C" w:rsidRPr="00BC7C43">
        <w:rPr>
          <w:rFonts w:ascii="Arial" w:hAnsi="Arial" w:cs="Arial"/>
        </w:rPr>
        <w:t xml:space="preserve"> den var</w:t>
      </w:r>
      <w:r w:rsidRPr="00BC7C43">
        <w:rPr>
          <w:rFonts w:ascii="Arial" w:hAnsi="Arial" w:cs="Arial"/>
        </w:rPr>
        <w:t xml:space="preserve"> vid avhämtandet.</w:t>
      </w:r>
    </w:p>
    <w:p w14:paraId="428A4637" w14:textId="77777777" w:rsidR="00132E8C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Husbilen skall</w:t>
      </w:r>
      <w:r w:rsidR="004F4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återlämnas i oskadat skick samt vara städad</w:t>
      </w:r>
      <w:r w:rsidR="00132E8C">
        <w:rPr>
          <w:rFonts w:ascii="Arial" w:hAnsi="Arial" w:cs="Arial"/>
        </w:rPr>
        <w:t xml:space="preserve"> invändigt</w:t>
      </w:r>
      <w:r w:rsidR="00C46F8E">
        <w:rPr>
          <w:rFonts w:ascii="Arial" w:hAnsi="Arial" w:cs="Arial"/>
        </w:rPr>
        <w:t xml:space="preserve"> </w:t>
      </w:r>
      <w:r w:rsidR="00C46F8E" w:rsidRPr="00BC7C43">
        <w:rPr>
          <w:rFonts w:ascii="Arial" w:hAnsi="Arial" w:cs="Arial"/>
        </w:rPr>
        <w:t>och tvättad</w:t>
      </w:r>
      <w:r w:rsidR="00132E8C" w:rsidRPr="00BC7C43">
        <w:rPr>
          <w:rFonts w:ascii="Arial" w:hAnsi="Arial" w:cs="Arial"/>
        </w:rPr>
        <w:t xml:space="preserve"> utvändigt</w:t>
      </w:r>
      <w:r>
        <w:rPr>
          <w:rFonts w:ascii="Arial" w:hAnsi="Arial" w:cs="Arial"/>
        </w:rPr>
        <w:t>.</w:t>
      </w:r>
      <w:r w:rsidR="00C46F8E">
        <w:rPr>
          <w:rFonts w:ascii="Arial" w:hAnsi="Arial" w:cs="Arial"/>
        </w:rPr>
        <w:t xml:space="preserve"> </w:t>
      </w:r>
    </w:p>
    <w:p w14:paraId="4DB484EB" w14:textId="77777777" w:rsidR="00C46F8E" w:rsidRDefault="00C46F8E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C7C43">
        <w:rPr>
          <w:rFonts w:ascii="Arial" w:hAnsi="Arial" w:cs="Arial"/>
        </w:rPr>
        <w:t>Gråvattentank och färskvattentank ska</w:t>
      </w:r>
      <w:r w:rsidR="00132E8C" w:rsidRPr="00BC7C43">
        <w:rPr>
          <w:rFonts w:ascii="Arial" w:hAnsi="Arial" w:cs="Arial"/>
        </w:rPr>
        <w:t>ll vara tömda samt avfallstank till</w:t>
      </w:r>
      <w:r w:rsidRPr="00BC7C43">
        <w:rPr>
          <w:rFonts w:ascii="Arial" w:hAnsi="Arial" w:cs="Arial"/>
        </w:rPr>
        <w:t xml:space="preserve"> toalett skall vara tömd och ursköljd.</w:t>
      </w:r>
      <w:r w:rsidR="004F4CA4" w:rsidRPr="00BC7C43">
        <w:rPr>
          <w:rFonts w:ascii="Arial" w:hAnsi="Arial" w:cs="Arial"/>
        </w:rPr>
        <w:t xml:space="preserve"> </w:t>
      </w:r>
      <w:r w:rsidRPr="00BC7C43">
        <w:rPr>
          <w:rFonts w:ascii="Arial" w:hAnsi="Arial" w:cs="Arial"/>
        </w:rPr>
        <w:t xml:space="preserve">Om avfallsvattentanken till toalettstolen </w:t>
      </w:r>
      <w:r w:rsidR="00BC7C43">
        <w:rPr>
          <w:rFonts w:ascii="Arial" w:hAnsi="Arial" w:cs="Arial"/>
        </w:rPr>
        <w:t>inte</w:t>
      </w:r>
      <w:r w:rsidRPr="00BC7C43">
        <w:rPr>
          <w:rFonts w:ascii="Arial" w:hAnsi="Arial" w:cs="Arial"/>
        </w:rPr>
        <w:t xml:space="preserve"> är tömd</w:t>
      </w:r>
      <w:r w:rsidR="00132E8C" w:rsidRPr="00BC7C43">
        <w:rPr>
          <w:rFonts w:ascii="Arial" w:hAnsi="Arial" w:cs="Arial"/>
        </w:rPr>
        <w:t>/ursköljd</w:t>
      </w:r>
      <w:r w:rsidRPr="00BC7C43">
        <w:rPr>
          <w:rFonts w:ascii="Arial" w:hAnsi="Arial" w:cs="Arial"/>
        </w:rPr>
        <w:t xml:space="preserve"> tillkommer en avgift om 350</w:t>
      </w:r>
      <w:r>
        <w:rPr>
          <w:rFonts w:ascii="Arial" w:hAnsi="Arial" w:cs="Arial"/>
        </w:rPr>
        <w:t xml:space="preserve"> </w:t>
      </w:r>
      <w:r w:rsidRPr="00BC7C43">
        <w:rPr>
          <w:rFonts w:ascii="Arial" w:hAnsi="Arial" w:cs="Arial"/>
        </w:rPr>
        <w:t>SEK</w:t>
      </w:r>
    </w:p>
    <w:p w14:paraId="215C1C84" w14:textId="77777777" w:rsidR="00EE5998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Om husbilen återlämnas ostädad</w:t>
      </w:r>
      <w:r w:rsidR="00132E8C">
        <w:rPr>
          <w:rFonts w:ascii="Arial" w:hAnsi="Arial" w:cs="Arial"/>
        </w:rPr>
        <w:t xml:space="preserve"> </w:t>
      </w:r>
      <w:r w:rsidR="00132E8C" w:rsidRPr="00BC7C43">
        <w:rPr>
          <w:rFonts w:ascii="Arial" w:hAnsi="Arial" w:cs="Arial"/>
        </w:rPr>
        <w:t>invändigt</w:t>
      </w:r>
      <w:r>
        <w:rPr>
          <w:rFonts w:ascii="Arial" w:hAnsi="Arial" w:cs="Arial"/>
        </w:rPr>
        <w:t xml:space="preserve"> tillkommer en avgift om 1 000 SEK.</w:t>
      </w:r>
      <w:r w:rsidR="004F4CA4">
        <w:rPr>
          <w:rFonts w:ascii="Arial" w:hAnsi="Arial" w:cs="Arial"/>
        </w:rPr>
        <w:t xml:space="preserve"> </w:t>
      </w:r>
    </w:p>
    <w:p w14:paraId="65BEB211" w14:textId="77777777" w:rsidR="00C46F8E" w:rsidRPr="00BC7C43" w:rsidRDefault="00C46F8E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C7C43">
        <w:rPr>
          <w:rFonts w:ascii="Arial" w:hAnsi="Arial" w:cs="Arial"/>
        </w:rPr>
        <w:t>Om husbilen återlämnas otvättad utvändigt tillkommer en avgift om 500 SEK.</w:t>
      </w:r>
    </w:p>
    <w:p w14:paraId="5FC22644" w14:textId="77777777" w:rsidR="004A4370" w:rsidRPr="00BC7C43" w:rsidRDefault="004A4370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C7C43">
        <w:rPr>
          <w:rFonts w:ascii="Arial" w:hAnsi="Arial" w:cs="Arial"/>
        </w:rPr>
        <w:t xml:space="preserve">Om rökning varit i </w:t>
      </w:r>
      <w:r w:rsidR="00132E8C" w:rsidRPr="00BC7C43">
        <w:rPr>
          <w:rFonts w:ascii="Arial" w:hAnsi="Arial" w:cs="Arial"/>
        </w:rPr>
        <w:t>hus</w:t>
      </w:r>
      <w:r w:rsidRPr="00BC7C43">
        <w:rPr>
          <w:rFonts w:ascii="Arial" w:hAnsi="Arial" w:cs="Arial"/>
        </w:rPr>
        <w:t xml:space="preserve">bilen och den måste </w:t>
      </w:r>
      <w:r w:rsidR="00132E8C" w:rsidRPr="00BC7C43">
        <w:rPr>
          <w:rFonts w:ascii="Arial" w:hAnsi="Arial" w:cs="Arial"/>
        </w:rPr>
        <w:t>saneras/</w:t>
      </w:r>
      <w:r w:rsidRPr="00BC7C43">
        <w:rPr>
          <w:rFonts w:ascii="Arial" w:hAnsi="Arial" w:cs="Arial"/>
        </w:rPr>
        <w:t xml:space="preserve">kemtvättas debiteras kostnad för det </w:t>
      </w:r>
      <w:r w:rsidR="00132E8C" w:rsidRPr="00BC7C43">
        <w:rPr>
          <w:rFonts w:ascii="Arial" w:hAnsi="Arial" w:cs="Arial"/>
        </w:rPr>
        <w:t>mot hyrestagaren.</w:t>
      </w:r>
    </w:p>
    <w:p w14:paraId="3642F4B7" w14:textId="77777777" w:rsidR="00C46F8E" w:rsidRPr="00BC7C43" w:rsidRDefault="00C46F8E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C7C43">
        <w:rPr>
          <w:rFonts w:ascii="Arial" w:hAnsi="Arial" w:cs="Arial"/>
        </w:rPr>
        <w:lastRenderedPageBreak/>
        <w:t>Om lös utrustning saknas eller är trasigt (</w:t>
      </w:r>
      <w:r w:rsidR="00BC7C43" w:rsidRPr="00BC7C43">
        <w:rPr>
          <w:rFonts w:ascii="Arial" w:hAnsi="Arial" w:cs="Arial"/>
        </w:rPr>
        <w:t>t.ex.</w:t>
      </w:r>
      <w:r w:rsidRPr="00BC7C43">
        <w:rPr>
          <w:rFonts w:ascii="Arial" w:hAnsi="Arial" w:cs="Arial"/>
        </w:rPr>
        <w:t>, Stolar, bord, köksutrusning</w:t>
      </w:r>
      <w:r w:rsidR="004A4370" w:rsidRPr="00BC7C43">
        <w:rPr>
          <w:rFonts w:ascii="Arial" w:hAnsi="Arial" w:cs="Arial"/>
        </w:rPr>
        <w:t>, TV</w:t>
      </w:r>
      <w:r w:rsidRPr="00BC7C43">
        <w:rPr>
          <w:rFonts w:ascii="Arial" w:hAnsi="Arial" w:cs="Arial"/>
        </w:rPr>
        <w:t xml:space="preserve">) kommer debitering för ersättningsprodukter regleras mot </w:t>
      </w:r>
      <w:r w:rsidR="00132E8C" w:rsidRPr="00BC7C43">
        <w:rPr>
          <w:rFonts w:ascii="Arial" w:hAnsi="Arial" w:cs="Arial"/>
        </w:rPr>
        <w:t>hyrestagaren.</w:t>
      </w:r>
    </w:p>
    <w:p w14:paraId="41B2ED8B" w14:textId="77777777" w:rsidR="00BA00D9" w:rsidRPr="00BC7C43" w:rsidRDefault="00C46F8E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C7C43">
        <w:rPr>
          <w:rFonts w:ascii="Arial" w:hAnsi="Arial" w:cs="Arial"/>
        </w:rPr>
        <w:t xml:space="preserve">I de fall deposition </w:t>
      </w:r>
      <w:r w:rsidR="004A4370" w:rsidRPr="00BC7C43">
        <w:rPr>
          <w:rFonts w:ascii="Arial" w:hAnsi="Arial" w:cs="Arial"/>
        </w:rPr>
        <w:t>inte</w:t>
      </w:r>
      <w:r w:rsidRPr="00BC7C43">
        <w:rPr>
          <w:rFonts w:ascii="Arial" w:hAnsi="Arial" w:cs="Arial"/>
        </w:rPr>
        <w:t xml:space="preserve"> </w:t>
      </w:r>
      <w:r w:rsidR="00F52B8A" w:rsidRPr="00BC7C43">
        <w:rPr>
          <w:rFonts w:ascii="Arial" w:hAnsi="Arial" w:cs="Arial"/>
        </w:rPr>
        <w:t xml:space="preserve">motsvarar </w:t>
      </w:r>
      <w:r w:rsidR="0004580C" w:rsidRPr="00BC7C43">
        <w:rPr>
          <w:rFonts w:ascii="Arial" w:hAnsi="Arial" w:cs="Arial"/>
        </w:rPr>
        <w:t xml:space="preserve">värdet av </w:t>
      </w:r>
      <w:r w:rsidR="00F52B8A" w:rsidRPr="00BC7C43">
        <w:rPr>
          <w:rFonts w:ascii="Arial" w:hAnsi="Arial" w:cs="Arial"/>
        </w:rPr>
        <w:t>de brister eller skador som hyrestagare</w:t>
      </w:r>
      <w:r w:rsidR="0004580C" w:rsidRPr="00BC7C43">
        <w:rPr>
          <w:rFonts w:ascii="Arial" w:hAnsi="Arial" w:cs="Arial"/>
        </w:rPr>
        <w:t>n</w:t>
      </w:r>
      <w:r w:rsidR="00F52B8A" w:rsidRPr="00BC7C43">
        <w:rPr>
          <w:rFonts w:ascii="Arial" w:hAnsi="Arial" w:cs="Arial"/>
        </w:rPr>
        <w:t xml:space="preserve"> </w:t>
      </w:r>
      <w:r w:rsidR="00132E8C" w:rsidRPr="00BC7C43">
        <w:rPr>
          <w:rFonts w:ascii="Arial" w:hAnsi="Arial" w:cs="Arial"/>
        </w:rPr>
        <w:t>ansvarar för</w:t>
      </w:r>
      <w:r w:rsidR="00F52B8A" w:rsidRPr="00BC7C43">
        <w:rPr>
          <w:rFonts w:ascii="Arial" w:hAnsi="Arial" w:cs="Arial"/>
        </w:rPr>
        <w:t xml:space="preserve"> har uthyraren rätt att kräva hyrestagare</w:t>
      </w:r>
      <w:r w:rsidR="0004580C" w:rsidRPr="00BC7C43">
        <w:rPr>
          <w:rFonts w:ascii="Arial" w:hAnsi="Arial" w:cs="Arial"/>
        </w:rPr>
        <w:t>n</w:t>
      </w:r>
      <w:r w:rsidR="00F52B8A" w:rsidRPr="00BC7C43">
        <w:rPr>
          <w:rFonts w:ascii="Arial" w:hAnsi="Arial" w:cs="Arial"/>
        </w:rPr>
        <w:t xml:space="preserve"> på översk</w:t>
      </w:r>
      <w:r w:rsidR="009F2B9C">
        <w:rPr>
          <w:rFonts w:ascii="Arial" w:hAnsi="Arial" w:cs="Arial"/>
        </w:rPr>
        <w:t>j</w:t>
      </w:r>
      <w:r w:rsidR="00F52B8A" w:rsidRPr="00BC7C43">
        <w:rPr>
          <w:rFonts w:ascii="Arial" w:hAnsi="Arial" w:cs="Arial"/>
        </w:rPr>
        <w:t>utande belopp.</w:t>
      </w:r>
    </w:p>
    <w:p w14:paraId="084FB7E7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Uthyraren</w:t>
      </w:r>
      <w:r w:rsidR="00C46F8E">
        <w:rPr>
          <w:rFonts w:ascii="Arial" w:hAnsi="Arial" w:cs="Arial"/>
        </w:rPr>
        <w:t xml:space="preserve"> </w:t>
      </w:r>
      <w:r w:rsidR="00C46F8E" w:rsidRPr="00BC7C43">
        <w:rPr>
          <w:rFonts w:ascii="Arial" w:hAnsi="Arial" w:cs="Arial"/>
        </w:rPr>
        <w:t>eller dess ombud</w:t>
      </w:r>
      <w:r>
        <w:rPr>
          <w:rFonts w:ascii="Arial" w:hAnsi="Arial" w:cs="Arial"/>
        </w:rPr>
        <w:t xml:space="preserve"> och hyrestagaren skall gemensamt besiktiga fordonet för bedömning av dess</w:t>
      </w:r>
      <w:r w:rsidR="004F4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skick vid utlämningen och återlämnandet.</w:t>
      </w:r>
      <w:r w:rsidR="004F4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Husbilen skall </w:t>
      </w:r>
      <w:r w:rsidR="00C46F8E" w:rsidRPr="00BC7C43">
        <w:rPr>
          <w:rFonts w:ascii="Arial" w:hAnsi="Arial" w:cs="Arial"/>
        </w:rPr>
        <w:t>återlämnas</w:t>
      </w:r>
      <w:r>
        <w:rPr>
          <w:rFonts w:ascii="Arial" w:hAnsi="Arial" w:cs="Arial"/>
        </w:rPr>
        <w:t xml:space="preserve"> med full </w:t>
      </w:r>
      <w:r w:rsidR="00132E8C" w:rsidRPr="00BC7C43">
        <w:rPr>
          <w:rFonts w:ascii="Arial" w:hAnsi="Arial" w:cs="Arial"/>
        </w:rPr>
        <w:t>diesel</w:t>
      </w:r>
      <w:r w:rsidRPr="00132E8C">
        <w:rPr>
          <w:rFonts w:ascii="Arial" w:hAnsi="Arial" w:cs="Arial"/>
        </w:rPr>
        <w:t>tank.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Otankad</w:t>
      </w:r>
      <w:proofErr w:type="spellEnd"/>
      <w:r>
        <w:rPr>
          <w:rFonts w:ascii="Arial" w:hAnsi="Arial" w:cs="Arial"/>
        </w:rPr>
        <w:t xml:space="preserve"> </w:t>
      </w:r>
      <w:r w:rsidR="00590B7C">
        <w:rPr>
          <w:rFonts w:ascii="Arial" w:hAnsi="Arial" w:cs="Arial"/>
        </w:rPr>
        <w:t>bil debiteras hyrestagaren.</w:t>
      </w:r>
    </w:p>
    <w:p w14:paraId="754EDA8D" w14:textId="77777777" w:rsidR="006761D9" w:rsidRPr="004F4CA4" w:rsidRDefault="00132182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Utlämningtid</w:t>
      </w:r>
      <w:proofErr w:type="spellEnd"/>
      <w:r>
        <w:rPr>
          <w:rFonts w:ascii="Arial" w:hAnsi="Arial" w:cs="Arial"/>
          <w:b/>
        </w:rPr>
        <w:t>: vardagar</w:t>
      </w:r>
      <w:r w:rsidR="006761D9" w:rsidRPr="004F4CA4">
        <w:rPr>
          <w:rFonts w:ascii="Arial" w:hAnsi="Arial" w:cs="Arial"/>
          <w:b/>
        </w:rPr>
        <w:t xml:space="preserve"> </w:t>
      </w:r>
      <w:proofErr w:type="spellStart"/>
      <w:r w:rsidR="006761D9" w:rsidRPr="004F4CA4">
        <w:rPr>
          <w:rFonts w:ascii="Arial" w:hAnsi="Arial" w:cs="Arial"/>
          <w:b/>
        </w:rPr>
        <w:t>kl</w:t>
      </w:r>
      <w:proofErr w:type="spellEnd"/>
      <w:r w:rsidR="006761D9" w:rsidRPr="004F4CA4">
        <w:rPr>
          <w:rFonts w:ascii="Arial" w:hAnsi="Arial" w:cs="Arial"/>
          <w:b/>
        </w:rPr>
        <w:t xml:space="preserve"> 14:</w:t>
      </w:r>
      <w:r w:rsidR="006761D9" w:rsidRPr="004F4CA4">
        <w:rPr>
          <w:rFonts w:ascii="Arial" w:hAnsi="Arial" w:cs="Arial"/>
          <w:b/>
          <w:vertAlign w:val="superscript"/>
        </w:rPr>
        <w:t>00</w:t>
      </w:r>
      <w:r w:rsidR="006761D9" w:rsidRPr="004F4CA4">
        <w:rPr>
          <w:rFonts w:ascii="Arial" w:hAnsi="Arial" w:cs="Arial"/>
          <w:b/>
        </w:rPr>
        <w:t xml:space="preserve"> – 16:</w:t>
      </w:r>
      <w:r w:rsidR="006761D9" w:rsidRPr="004F4CA4">
        <w:rPr>
          <w:rFonts w:ascii="Arial" w:hAnsi="Arial" w:cs="Arial"/>
          <w:b/>
          <w:vertAlign w:val="superscript"/>
        </w:rPr>
        <w:t>00</w:t>
      </w:r>
      <w:r w:rsidR="006761D9" w:rsidRPr="004F4CA4">
        <w:rPr>
          <w:rFonts w:ascii="Arial" w:hAnsi="Arial" w:cs="Arial"/>
          <w:b/>
        </w:rPr>
        <w:t xml:space="preserve"> </w:t>
      </w:r>
    </w:p>
    <w:p w14:paraId="6D2357EB" w14:textId="77777777" w:rsidR="006761D9" w:rsidRPr="00BC7C43" w:rsidRDefault="00132182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Inlämningstid</w:t>
      </w:r>
      <w:proofErr w:type="spellEnd"/>
      <w:r>
        <w:rPr>
          <w:rFonts w:ascii="Arial" w:hAnsi="Arial" w:cs="Arial"/>
          <w:b/>
        </w:rPr>
        <w:t>: vardagar</w:t>
      </w:r>
      <w:r w:rsidR="00EE26AC">
        <w:rPr>
          <w:rFonts w:ascii="Arial" w:hAnsi="Arial" w:cs="Arial"/>
          <w:b/>
        </w:rPr>
        <w:t xml:space="preserve"> före </w:t>
      </w:r>
      <w:proofErr w:type="spellStart"/>
      <w:r w:rsidR="00EE26AC">
        <w:rPr>
          <w:rFonts w:ascii="Arial" w:hAnsi="Arial" w:cs="Arial"/>
          <w:b/>
        </w:rPr>
        <w:t>kl</w:t>
      </w:r>
      <w:proofErr w:type="spellEnd"/>
      <w:r w:rsidR="00EE26AC">
        <w:rPr>
          <w:rFonts w:ascii="Arial" w:hAnsi="Arial" w:cs="Arial"/>
          <w:b/>
        </w:rPr>
        <w:t>: 11</w:t>
      </w:r>
      <w:r w:rsidR="006761D9" w:rsidRPr="004F4CA4">
        <w:rPr>
          <w:rFonts w:ascii="Arial" w:hAnsi="Arial" w:cs="Arial"/>
          <w:b/>
        </w:rPr>
        <w:t>:</w:t>
      </w:r>
      <w:r w:rsidR="006761D9" w:rsidRPr="004F4CA4">
        <w:rPr>
          <w:rFonts w:ascii="Arial" w:hAnsi="Arial" w:cs="Arial"/>
          <w:b/>
          <w:vertAlign w:val="superscript"/>
        </w:rPr>
        <w:t>00</w:t>
      </w:r>
      <w:r w:rsidR="006761D9" w:rsidRPr="004F4CA4">
        <w:rPr>
          <w:rFonts w:ascii="Arial" w:hAnsi="Arial" w:cs="Arial"/>
          <w:b/>
        </w:rPr>
        <w:t xml:space="preserve"> </w:t>
      </w:r>
      <w:r w:rsidR="002163B3">
        <w:rPr>
          <w:rFonts w:ascii="Arial" w:hAnsi="Arial" w:cs="Arial"/>
        </w:rPr>
        <w:t xml:space="preserve">och då skall bilen vara tvättad, städad och fulltankad. </w:t>
      </w:r>
      <w:r w:rsidR="002163B3" w:rsidRPr="00BC7C43">
        <w:rPr>
          <w:rFonts w:ascii="Arial" w:hAnsi="Arial" w:cs="Arial"/>
        </w:rPr>
        <w:t xml:space="preserve">Om </w:t>
      </w:r>
      <w:r w:rsidR="00132E8C" w:rsidRPr="00BC7C43">
        <w:rPr>
          <w:rFonts w:ascii="Arial" w:hAnsi="Arial" w:cs="Arial"/>
        </w:rPr>
        <w:t>husbilen inte är i levererbart skick</w:t>
      </w:r>
      <w:r w:rsidR="00822C39" w:rsidRPr="00BC7C43">
        <w:rPr>
          <w:rFonts w:ascii="Arial" w:hAnsi="Arial" w:cs="Arial"/>
        </w:rPr>
        <w:t xml:space="preserve"> </w:t>
      </w:r>
      <w:r w:rsidR="00132E8C" w:rsidRPr="00BC7C43">
        <w:rPr>
          <w:rFonts w:ascii="Arial" w:hAnsi="Arial" w:cs="Arial"/>
        </w:rPr>
        <w:t>(</w:t>
      </w:r>
      <w:r w:rsidR="00BC7C43" w:rsidRPr="00BC7C43">
        <w:rPr>
          <w:rFonts w:ascii="Arial" w:hAnsi="Arial" w:cs="Arial"/>
        </w:rPr>
        <w:t>enl.</w:t>
      </w:r>
      <w:r w:rsidR="00132E8C" w:rsidRPr="00BC7C43">
        <w:rPr>
          <w:rFonts w:ascii="Arial" w:hAnsi="Arial" w:cs="Arial"/>
        </w:rPr>
        <w:t xml:space="preserve"> ovanstående)</w:t>
      </w:r>
      <w:r w:rsidR="002163B3" w:rsidRPr="00BC7C43">
        <w:rPr>
          <w:rFonts w:ascii="Arial" w:hAnsi="Arial" w:cs="Arial"/>
        </w:rPr>
        <w:t xml:space="preserve"> så är ni tvungna att komma tidigare och betala för denna service</w:t>
      </w:r>
      <w:r w:rsidR="00132E8C" w:rsidRPr="00BC7C43">
        <w:rPr>
          <w:rFonts w:ascii="Arial" w:hAnsi="Arial" w:cs="Arial"/>
        </w:rPr>
        <w:t>.</w:t>
      </w:r>
    </w:p>
    <w:p w14:paraId="7FF0C695" w14:textId="77777777" w:rsidR="004F0C68" w:rsidRPr="00BC7C43" w:rsidRDefault="004F0C68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C7C43">
        <w:rPr>
          <w:rFonts w:ascii="Arial" w:hAnsi="Arial" w:cs="Arial"/>
        </w:rPr>
        <w:t>Det finns möjlighet att tvätta och städa bilen på Husvagnscenter, kom ihåg att bilen skall va</w:t>
      </w:r>
      <w:r w:rsidR="00EE26AC">
        <w:rPr>
          <w:rFonts w:ascii="Arial" w:hAnsi="Arial" w:cs="Arial"/>
        </w:rPr>
        <w:t xml:space="preserve">ra klar för slutbesiktning </w:t>
      </w:r>
      <w:proofErr w:type="spellStart"/>
      <w:r w:rsidR="00EE26AC">
        <w:rPr>
          <w:rFonts w:ascii="Arial" w:hAnsi="Arial" w:cs="Arial"/>
        </w:rPr>
        <w:t>kl</w:t>
      </w:r>
      <w:proofErr w:type="spellEnd"/>
      <w:r w:rsidR="00EE26AC">
        <w:rPr>
          <w:rFonts w:ascii="Arial" w:hAnsi="Arial" w:cs="Arial"/>
        </w:rPr>
        <w:t xml:space="preserve"> 11</w:t>
      </w:r>
      <w:r w:rsidRPr="00BC7C43">
        <w:rPr>
          <w:rFonts w:ascii="Arial" w:hAnsi="Arial" w:cs="Arial"/>
        </w:rPr>
        <w:t xml:space="preserve">,00. Öppettider på </w:t>
      </w:r>
      <w:r w:rsidR="00EE26AC">
        <w:rPr>
          <w:rFonts w:ascii="Arial" w:hAnsi="Arial" w:cs="Arial"/>
        </w:rPr>
        <w:t>Husvagnscenter är vardagar kl 10</w:t>
      </w:r>
      <w:r w:rsidRPr="00BC7C43">
        <w:rPr>
          <w:rFonts w:ascii="Arial" w:hAnsi="Arial" w:cs="Arial"/>
        </w:rPr>
        <w:t>,00-17,00</w:t>
      </w:r>
    </w:p>
    <w:p w14:paraId="52FF37D7" w14:textId="77777777" w:rsidR="004F0C68" w:rsidRPr="00BC7C43" w:rsidRDefault="004F0C68" w:rsidP="004F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C7C43">
        <w:rPr>
          <w:rFonts w:ascii="Arial" w:hAnsi="Arial" w:cs="Arial"/>
        </w:rPr>
        <w:t xml:space="preserve">Om hyrestagaren önskar kan </w:t>
      </w:r>
      <w:r w:rsidR="0047603F" w:rsidRPr="00BC7C43">
        <w:rPr>
          <w:rFonts w:ascii="Arial" w:hAnsi="Arial" w:cs="Arial"/>
        </w:rPr>
        <w:t>den</w:t>
      </w:r>
      <w:r w:rsidRPr="00BC7C43">
        <w:rPr>
          <w:rFonts w:ascii="Arial" w:hAnsi="Arial" w:cs="Arial"/>
        </w:rPr>
        <w:t xml:space="preserve"> tvätta och städa bil själv hos Husvagnscenter i Luleå mot ett självko</w:t>
      </w:r>
      <w:r w:rsidR="00D633CC" w:rsidRPr="00BC7C43">
        <w:rPr>
          <w:rFonts w:ascii="Arial" w:hAnsi="Arial" w:cs="Arial"/>
        </w:rPr>
        <w:t>stnadspris på 125 kr inkl moms/</w:t>
      </w:r>
      <w:r w:rsidRPr="00BC7C43">
        <w:rPr>
          <w:rFonts w:ascii="Arial" w:hAnsi="Arial" w:cs="Arial"/>
        </w:rPr>
        <w:t xml:space="preserve">tillfälle, (detta gäller endast i samband med återlämning av fordon efter hyra).  </w:t>
      </w:r>
    </w:p>
    <w:p w14:paraId="240E1ABC" w14:textId="77777777" w:rsidR="004F0C68" w:rsidRPr="00BC7C43" w:rsidRDefault="004F0C68" w:rsidP="004F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C7C43">
        <w:rPr>
          <w:rFonts w:ascii="Arial" w:hAnsi="Arial" w:cs="Arial"/>
        </w:rPr>
        <w:t>(Husvagnscenter tillhandahåller nödvä</w:t>
      </w:r>
      <w:r w:rsidR="00132E8C" w:rsidRPr="00BC7C43">
        <w:rPr>
          <w:rFonts w:ascii="Arial" w:hAnsi="Arial" w:cs="Arial"/>
        </w:rPr>
        <w:t>n</w:t>
      </w:r>
      <w:r w:rsidRPr="00BC7C43">
        <w:rPr>
          <w:rFonts w:ascii="Arial" w:hAnsi="Arial" w:cs="Arial"/>
        </w:rPr>
        <w:t>dig utrustning för invändig städning och utvändig tvätt)</w:t>
      </w:r>
    </w:p>
    <w:p w14:paraId="4C2459CA" w14:textId="77777777" w:rsidR="00132E8C" w:rsidRDefault="00132E8C" w:rsidP="004F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29957CC4" w14:textId="77777777" w:rsidR="00132E8C" w:rsidRPr="00BC7C43" w:rsidRDefault="00132E8C" w:rsidP="004F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BC7C43">
        <w:rPr>
          <w:rFonts w:ascii="Arial" w:hAnsi="Arial" w:cs="Arial"/>
          <w:b/>
          <w:u w:val="single"/>
        </w:rPr>
        <w:t xml:space="preserve">Det finns </w:t>
      </w:r>
      <w:r w:rsidR="00267255" w:rsidRPr="00BC7C43">
        <w:rPr>
          <w:rFonts w:ascii="Arial" w:hAnsi="Arial" w:cs="Arial"/>
          <w:b/>
          <w:u w:val="single"/>
        </w:rPr>
        <w:t>INTE</w:t>
      </w:r>
      <w:r w:rsidRPr="00BC7C43">
        <w:rPr>
          <w:rFonts w:ascii="Arial" w:hAnsi="Arial" w:cs="Arial"/>
          <w:b/>
          <w:u w:val="single"/>
        </w:rPr>
        <w:t xml:space="preserve"> möjlighet att tömma eller spola ur avfallsvattentank, färskvattentank, avfallstank till toalett på Husvagnscenter i Luleå. </w:t>
      </w:r>
    </w:p>
    <w:p w14:paraId="66E031A2" w14:textId="77777777" w:rsidR="0057565A" w:rsidRDefault="0057565A" w:rsidP="006761D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41DD0A2A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11. Övrigt</w:t>
      </w:r>
    </w:p>
    <w:p w14:paraId="57DBBFD4" w14:textId="77777777" w:rsidR="006761D9" w:rsidRPr="00BC7C43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Fri körsträcka är </w:t>
      </w:r>
      <w:r w:rsidR="00132182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</w:t>
      </w:r>
      <w:r w:rsidR="002163B3">
        <w:rPr>
          <w:rFonts w:ascii="Arial" w:hAnsi="Arial" w:cs="Arial"/>
        </w:rPr>
        <w:t>mil</w:t>
      </w:r>
      <w:r w:rsidR="00132182">
        <w:rPr>
          <w:rFonts w:ascii="Arial" w:hAnsi="Arial" w:cs="Arial"/>
        </w:rPr>
        <w:t xml:space="preserve"> per dygn</w:t>
      </w:r>
      <w:r>
        <w:rPr>
          <w:rFonts w:ascii="Arial" w:hAnsi="Arial" w:cs="Arial"/>
        </w:rPr>
        <w:t>. Körsträcka därutöver</w:t>
      </w:r>
      <w:r w:rsidR="002163B3">
        <w:rPr>
          <w:rFonts w:ascii="Arial" w:hAnsi="Arial" w:cs="Arial"/>
        </w:rPr>
        <w:t xml:space="preserve"> debiteras med 1</w:t>
      </w:r>
      <w:r>
        <w:rPr>
          <w:rFonts w:ascii="Arial" w:hAnsi="Arial" w:cs="Arial"/>
        </w:rPr>
        <w:t xml:space="preserve">5 kr/ </w:t>
      </w:r>
      <w:r w:rsidR="002163B3">
        <w:rPr>
          <w:rFonts w:ascii="Arial" w:hAnsi="Arial" w:cs="Arial"/>
        </w:rPr>
        <w:t>mil</w:t>
      </w:r>
      <w:r>
        <w:rPr>
          <w:rFonts w:ascii="Arial" w:hAnsi="Arial" w:cs="Arial"/>
        </w:rPr>
        <w:t>.</w:t>
      </w:r>
      <w:r w:rsidR="004F4CA4">
        <w:rPr>
          <w:rFonts w:ascii="Arial" w:hAnsi="Arial" w:cs="Arial"/>
        </w:rPr>
        <w:t xml:space="preserve"> </w:t>
      </w:r>
      <w:r w:rsidRPr="00B64F19">
        <w:rPr>
          <w:rFonts w:ascii="Arial" w:hAnsi="Arial" w:cs="Arial"/>
          <w:b/>
        </w:rPr>
        <w:t>Högtryckstvätt</w:t>
      </w:r>
      <w:r w:rsidR="009D2BDD">
        <w:rPr>
          <w:rFonts w:ascii="Arial" w:hAnsi="Arial" w:cs="Arial"/>
          <w:b/>
        </w:rPr>
        <w:t xml:space="preserve"> och avfettning</w:t>
      </w:r>
      <w:r w:rsidR="005A77EE">
        <w:rPr>
          <w:rFonts w:ascii="Arial" w:hAnsi="Arial" w:cs="Arial"/>
          <w:b/>
        </w:rPr>
        <w:t xml:space="preserve"> får inte användas</w:t>
      </w:r>
      <w:r w:rsidR="004A4370" w:rsidRPr="004A4370">
        <w:rPr>
          <w:rFonts w:ascii="Arial" w:hAnsi="Arial" w:cs="Arial"/>
        </w:rPr>
        <w:t xml:space="preserve">. </w:t>
      </w:r>
      <w:r w:rsidR="004A4370" w:rsidRPr="00BC7C43">
        <w:rPr>
          <w:rFonts w:ascii="Arial" w:hAnsi="Arial" w:cs="Arial"/>
        </w:rPr>
        <w:t>Endast vattenslang och handtvätt med borste eller tvättsvamp är tillåtna för utvändig tvätt.</w:t>
      </w:r>
      <w:r w:rsidRPr="00BC7C43">
        <w:rPr>
          <w:rFonts w:ascii="Arial" w:hAnsi="Arial" w:cs="Arial"/>
        </w:rPr>
        <w:t xml:space="preserve"> Gasol ingår.</w:t>
      </w:r>
    </w:p>
    <w:p w14:paraId="245B084D" w14:textId="77777777" w:rsidR="006B62B5" w:rsidRPr="00BC7C43" w:rsidRDefault="006B62B5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5A351C" w14:textId="77777777" w:rsidR="006B62B5" w:rsidRDefault="006B62B5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Husbilen uthyres via ombud</w:t>
      </w:r>
      <w:r w:rsidR="0004580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Husvagnscenter i Luleå Tel: 0920-166 00</w:t>
      </w:r>
    </w:p>
    <w:p w14:paraId="46B4436C" w14:textId="77777777" w:rsidR="004125ED" w:rsidRDefault="004125ED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8B4E52" w14:textId="77777777" w:rsidR="006761D9" w:rsidRDefault="005A77EE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  <w:r>
        <w:rPr>
          <w:rFonts w:ascii="Arial" w:hAnsi="Arial" w:cs="Arial"/>
        </w:rPr>
        <w:br/>
      </w:r>
      <w:r w:rsidR="006761D9">
        <w:rPr>
          <w:rFonts w:ascii="Arial" w:hAnsi="Arial" w:cs="Arial"/>
        </w:rPr>
        <w:t>Undertecknande</w:t>
      </w:r>
    </w:p>
    <w:p w14:paraId="57484939" w14:textId="77777777" w:rsidR="006761D9" w:rsidRPr="004125ED" w:rsidRDefault="004125ED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125ED">
        <w:rPr>
          <w:rFonts w:ascii="Arial" w:hAnsi="Arial" w:cs="Arial"/>
          <w:sz w:val="28"/>
          <w:szCs w:val="28"/>
        </w:rPr>
        <w:t>_____________________________________________________</w:t>
      </w:r>
    </w:p>
    <w:p w14:paraId="0B2DFAB5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Ort och datum</w:t>
      </w:r>
    </w:p>
    <w:p w14:paraId="7DF7B3EA" w14:textId="77777777" w:rsidR="006761D9" w:rsidRPr="004125ED" w:rsidRDefault="004125ED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125ED">
        <w:rPr>
          <w:rFonts w:ascii="Arial" w:hAnsi="Arial" w:cs="Arial"/>
          <w:sz w:val="28"/>
          <w:szCs w:val="28"/>
        </w:rPr>
        <w:t>_____________________________________________________</w:t>
      </w:r>
    </w:p>
    <w:p w14:paraId="22BE00C2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Uthyrare Namnunderskrift och Namnförtydligande (texta)</w:t>
      </w:r>
    </w:p>
    <w:p w14:paraId="6E2FE9EA" w14:textId="77777777" w:rsidR="006761D9" w:rsidRPr="004125ED" w:rsidRDefault="004125ED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125ED">
        <w:rPr>
          <w:rFonts w:ascii="Arial" w:hAnsi="Arial" w:cs="Arial"/>
          <w:sz w:val="28"/>
          <w:szCs w:val="28"/>
        </w:rPr>
        <w:t>_____________________________________________________</w:t>
      </w:r>
    </w:p>
    <w:p w14:paraId="3F2DB53D" w14:textId="77777777" w:rsidR="006761D9" w:rsidRDefault="006761D9" w:rsidP="0067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Hyrestagare Namnunderskrift och Namnförtydligande (texta)</w:t>
      </w:r>
    </w:p>
    <w:p w14:paraId="578EA91E" w14:textId="77777777" w:rsidR="006761D9" w:rsidRPr="004125ED" w:rsidRDefault="006761D9" w:rsidP="006761D9">
      <w:pPr>
        <w:rPr>
          <w:sz w:val="28"/>
          <w:szCs w:val="28"/>
        </w:rPr>
      </w:pPr>
    </w:p>
    <w:sectPr w:rsidR="006761D9" w:rsidRPr="004125ED" w:rsidSect="004F4CA4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A4D0A" w14:textId="77777777" w:rsidR="009D78EF" w:rsidRDefault="009D78EF" w:rsidP="006761D9">
      <w:pPr>
        <w:spacing w:after="0" w:line="240" w:lineRule="auto"/>
      </w:pPr>
      <w:r>
        <w:separator/>
      </w:r>
    </w:p>
  </w:endnote>
  <w:endnote w:type="continuationSeparator" w:id="0">
    <w:p w14:paraId="509A30B2" w14:textId="77777777" w:rsidR="009D78EF" w:rsidRDefault="009D78EF" w:rsidP="0067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38B08" w14:textId="77777777" w:rsidR="009D78EF" w:rsidRDefault="009D78EF" w:rsidP="006761D9">
      <w:pPr>
        <w:spacing w:after="0" w:line="240" w:lineRule="auto"/>
      </w:pPr>
      <w:r>
        <w:separator/>
      </w:r>
    </w:p>
  </w:footnote>
  <w:footnote w:type="continuationSeparator" w:id="0">
    <w:p w14:paraId="1E3559B4" w14:textId="77777777" w:rsidR="009D78EF" w:rsidRDefault="009D78EF" w:rsidP="00676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AC6C0" w14:textId="77777777" w:rsidR="004C5343" w:rsidRDefault="004C5343">
    <w:pPr>
      <w:pStyle w:val="Sidhuvud"/>
    </w:pPr>
    <w:r>
      <w:rPr>
        <w:noProof/>
      </w:rPr>
      <w:drawing>
        <wp:inline distT="0" distB="0" distL="0" distR="0" wp14:anchorId="353E222A" wp14:editId="2BB16D31">
          <wp:extent cx="3933825" cy="1076325"/>
          <wp:effectExtent l="19050" t="0" r="9525" b="0"/>
          <wp:docPr id="1" name="Bildobjekt 0" descr="IF-Metall-verkstadklubben_300pi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-Metall-verkstadklubben_300pix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338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1D9"/>
    <w:rsid w:val="0004580C"/>
    <w:rsid w:val="000B6E45"/>
    <w:rsid w:val="00132182"/>
    <w:rsid w:val="00132E8C"/>
    <w:rsid w:val="00164DAA"/>
    <w:rsid w:val="00173AF0"/>
    <w:rsid w:val="001B4FBF"/>
    <w:rsid w:val="001E275D"/>
    <w:rsid w:val="002163B3"/>
    <w:rsid w:val="00267255"/>
    <w:rsid w:val="002F0D82"/>
    <w:rsid w:val="003B2BF5"/>
    <w:rsid w:val="004125ED"/>
    <w:rsid w:val="00461DBE"/>
    <w:rsid w:val="0047603F"/>
    <w:rsid w:val="004A4370"/>
    <w:rsid w:val="004C5343"/>
    <w:rsid w:val="004F0C68"/>
    <w:rsid w:val="004F4CA4"/>
    <w:rsid w:val="0052077A"/>
    <w:rsid w:val="005456EB"/>
    <w:rsid w:val="0057565A"/>
    <w:rsid w:val="00575DEB"/>
    <w:rsid w:val="00590B7C"/>
    <w:rsid w:val="005A77EE"/>
    <w:rsid w:val="00622536"/>
    <w:rsid w:val="006761D9"/>
    <w:rsid w:val="006B62B5"/>
    <w:rsid w:val="006E53B1"/>
    <w:rsid w:val="00712B3F"/>
    <w:rsid w:val="00721F98"/>
    <w:rsid w:val="00740C93"/>
    <w:rsid w:val="00822C39"/>
    <w:rsid w:val="008958B4"/>
    <w:rsid w:val="008C044F"/>
    <w:rsid w:val="00933E29"/>
    <w:rsid w:val="009B2A98"/>
    <w:rsid w:val="009C50A8"/>
    <w:rsid w:val="009C53E3"/>
    <w:rsid w:val="009D2BDD"/>
    <w:rsid w:val="009D78EF"/>
    <w:rsid w:val="009F2B9C"/>
    <w:rsid w:val="00AB0792"/>
    <w:rsid w:val="00B3118F"/>
    <w:rsid w:val="00B64F19"/>
    <w:rsid w:val="00BA00D9"/>
    <w:rsid w:val="00BC7C43"/>
    <w:rsid w:val="00C46F8E"/>
    <w:rsid w:val="00C6755D"/>
    <w:rsid w:val="00D07837"/>
    <w:rsid w:val="00D633CC"/>
    <w:rsid w:val="00DB2465"/>
    <w:rsid w:val="00DD19F6"/>
    <w:rsid w:val="00E85A89"/>
    <w:rsid w:val="00EA6CB8"/>
    <w:rsid w:val="00EE26AC"/>
    <w:rsid w:val="00EE5998"/>
    <w:rsid w:val="00F5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0F0A3"/>
  <w15:docId w15:val="{E06FF615-F981-423B-9025-D9C898B7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7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761D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67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6761D9"/>
  </w:style>
  <w:style w:type="paragraph" w:styleId="Sidfot">
    <w:name w:val="footer"/>
    <w:basedOn w:val="Normal"/>
    <w:link w:val="SidfotChar"/>
    <w:uiPriority w:val="99"/>
    <w:semiHidden/>
    <w:unhideWhenUsed/>
    <w:rsid w:val="0067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761D9"/>
  </w:style>
  <w:style w:type="character" w:styleId="Hyperlnk">
    <w:name w:val="Hyperlink"/>
    <w:basedOn w:val="Standardstycketeckensnitt"/>
    <w:uiPriority w:val="99"/>
    <w:unhideWhenUsed/>
    <w:rsid w:val="00740C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kstad@husvagnscenter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1226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SSAB</Company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Seppälä, Jonas</cp:lastModifiedBy>
  <cp:revision>2</cp:revision>
  <cp:lastPrinted>2015-01-09T14:05:00Z</cp:lastPrinted>
  <dcterms:created xsi:type="dcterms:W3CDTF">2023-05-03T07:51:00Z</dcterms:created>
  <dcterms:modified xsi:type="dcterms:W3CDTF">2023-05-03T07:51:00Z</dcterms:modified>
</cp:coreProperties>
</file>