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6FDD" w14:textId="657CD449" w:rsidR="00B4741C" w:rsidRDefault="005A703D" w:rsidP="00662749">
      <w:pPr>
        <w:jc w:val="center"/>
      </w:pPr>
      <w:r>
        <w:t xml:space="preserve">Vinnare </w:t>
      </w:r>
      <w:r w:rsidR="00662749">
        <w:t>sponsring 2023</w:t>
      </w:r>
    </w:p>
    <w:p w14:paraId="7FAA30E6" w14:textId="6679D4A4" w:rsidR="00662749" w:rsidRDefault="00662749" w:rsidP="00662749">
      <w:r>
        <w:t>Månsbyns Framtid</w:t>
      </w:r>
    </w:p>
    <w:p w14:paraId="1DC91119" w14:textId="5F7AA120" w:rsidR="00662749" w:rsidRDefault="00662749" w:rsidP="00662749">
      <w:r>
        <w:t xml:space="preserve">LCD Luleå </w:t>
      </w:r>
      <w:proofErr w:type="spellStart"/>
      <w:r>
        <w:t>Cheerleadingförening</w:t>
      </w:r>
      <w:proofErr w:type="spellEnd"/>
    </w:p>
    <w:p w14:paraId="32FF094B" w14:textId="61AA9CAF" w:rsidR="00953428" w:rsidRDefault="00953428" w:rsidP="00662749">
      <w:r>
        <w:t>Luleå Ryttarförening</w:t>
      </w:r>
    </w:p>
    <w:p w14:paraId="52151F92" w14:textId="4DEB49B3" w:rsidR="00953428" w:rsidRDefault="00953428" w:rsidP="00662749">
      <w:r>
        <w:t>Sunderbyn</w:t>
      </w:r>
      <w:r w:rsidR="002069F7">
        <w:t xml:space="preserve"> SK</w:t>
      </w:r>
      <w:r w:rsidR="00CB76EB">
        <w:t xml:space="preserve"> Inneban</w:t>
      </w:r>
      <w:r w:rsidR="003F3D49">
        <w:t>d</w:t>
      </w:r>
      <w:r w:rsidR="00CB76EB">
        <w:t>y F</w:t>
      </w:r>
      <w:r w:rsidR="00A55B53">
        <w:t xml:space="preserve">16 </w:t>
      </w:r>
    </w:p>
    <w:p w14:paraId="3C8352DC" w14:textId="45855C92" w:rsidR="002069F7" w:rsidRDefault="00A56DB3" w:rsidP="00662749">
      <w:r>
        <w:t xml:space="preserve">Lira </w:t>
      </w:r>
      <w:r w:rsidR="00A55B53">
        <w:t>BK</w:t>
      </w:r>
      <w:r w:rsidR="003372FD">
        <w:t xml:space="preserve"> P14/gul</w:t>
      </w:r>
    </w:p>
    <w:p w14:paraId="4EE3A212" w14:textId="14BBE82C" w:rsidR="003372FD" w:rsidRDefault="003372FD" w:rsidP="00662749">
      <w:proofErr w:type="spellStart"/>
      <w:r>
        <w:t>Sjulmarks</w:t>
      </w:r>
      <w:proofErr w:type="spellEnd"/>
      <w:r>
        <w:t xml:space="preserve"> VVO</w:t>
      </w:r>
    </w:p>
    <w:p w14:paraId="6BC87CDC" w14:textId="59167B18" w:rsidR="003372FD" w:rsidRDefault="003372FD" w:rsidP="00662749">
      <w:r>
        <w:t>Luleå Allmänna Konståkningsförening</w:t>
      </w:r>
    </w:p>
    <w:p w14:paraId="0BAF2D82" w14:textId="649F1116" w:rsidR="00A3030B" w:rsidRDefault="00A3030B" w:rsidP="00662749">
      <w:r>
        <w:t>BK Vråken</w:t>
      </w:r>
      <w:r w:rsidR="00176FB3">
        <w:t xml:space="preserve"> F11</w:t>
      </w:r>
    </w:p>
    <w:p w14:paraId="608DEAED" w14:textId="16555966" w:rsidR="009F3A14" w:rsidRDefault="009F3A14" w:rsidP="00662749">
      <w:proofErr w:type="spellStart"/>
      <w:r>
        <w:t>Pålkems</w:t>
      </w:r>
      <w:proofErr w:type="spellEnd"/>
      <w:r>
        <w:t xml:space="preserve"> Fiskevårdsförening</w:t>
      </w:r>
    </w:p>
    <w:p w14:paraId="10E9C35F" w14:textId="04DF5116" w:rsidR="009F3A14" w:rsidRDefault="009F3A14" w:rsidP="00662749">
      <w:r>
        <w:t>Hedens IF P17</w:t>
      </w:r>
    </w:p>
    <w:sectPr w:rsidR="009F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91"/>
    <w:rsid w:val="00176FB3"/>
    <w:rsid w:val="002069F7"/>
    <w:rsid w:val="003372FD"/>
    <w:rsid w:val="003F3D49"/>
    <w:rsid w:val="004F2F26"/>
    <w:rsid w:val="005A703D"/>
    <w:rsid w:val="006523E9"/>
    <w:rsid w:val="00662749"/>
    <w:rsid w:val="006A77CB"/>
    <w:rsid w:val="008571A3"/>
    <w:rsid w:val="00953428"/>
    <w:rsid w:val="009F3A14"/>
    <w:rsid w:val="00A3030B"/>
    <w:rsid w:val="00A55B53"/>
    <w:rsid w:val="00A56DB3"/>
    <w:rsid w:val="00B4741C"/>
    <w:rsid w:val="00CB76EB"/>
    <w:rsid w:val="00DF3991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1A22"/>
  <w15:chartTrackingRefBased/>
  <w15:docId w15:val="{C32B7A44-6067-4FC6-90AE-1A4F0AC7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203</Characters>
  <Application>Microsoft Office Word</Application>
  <DocSecurity>0</DocSecurity>
  <Lines>1</Lines>
  <Paragraphs>1</Paragraphs>
  <ScaleCrop>false</ScaleCrop>
  <Company>SSAB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17</cp:revision>
  <dcterms:created xsi:type="dcterms:W3CDTF">2023-05-03T06:50:00Z</dcterms:created>
  <dcterms:modified xsi:type="dcterms:W3CDTF">2023-05-03T07:45:00Z</dcterms:modified>
</cp:coreProperties>
</file>