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7560" w14:textId="77AB4ADE" w:rsidR="00B3017C" w:rsidRDefault="00E26A2B" w:rsidP="00EA7F8F">
      <w:pPr>
        <w:jc w:val="center"/>
      </w:pPr>
      <w:r>
        <w:t xml:space="preserve">Vinnare </w:t>
      </w:r>
      <w:r w:rsidR="00EA7F8F">
        <w:t>sponsring 2026</w:t>
      </w:r>
    </w:p>
    <w:p w14:paraId="762B594B" w14:textId="77777777" w:rsidR="00EA7F8F" w:rsidRDefault="00EA7F8F" w:rsidP="00EA7F8F">
      <w:pPr>
        <w:jc w:val="center"/>
      </w:pPr>
    </w:p>
    <w:p w14:paraId="3925E09B" w14:textId="76C9F16E" w:rsidR="00EA7F8F" w:rsidRDefault="00550864" w:rsidP="00EA7F8F">
      <w:r>
        <w:t>Grovskyttarna</w:t>
      </w:r>
      <w:r w:rsidR="00EA7F8F">
        <w:tab/>
      </w:r>
    </w:p>
    <w:p w14:paraId="690F5DE4" w14:textId="50E15929" w:rsidR="00EA7F8F" w:rsidRDefault="00EA7F8F" w:rsidP="00EA7F8F">
      <w:r>
        <w:t>BAIK F-17</w:t>
      </w:r>
    </w:p>
    <w:p w14:paraId="0BA32B3D" w14:textId="17542811" w:rsidR="00EA7F8F" w:rsidRDefault="00731F8C" w:rsidP="00EA7F8F">
      <w:r>
        <w:t>Gladan Basket P13</w:t>
      </w:r>
    </w:p>
    <w:p w14:paraId="01CF935D" w14:textId="7E778F74" w:rsidR="00731F8C" w:rsidRDefault="00731F8C" w:rsidP="00EA7F8F">
      <w:r>
        <w:t>Töre skotersällskap</w:t>
      </w:r>
    </w:p>
    <w:p w14:paraId="3B4F89A0" w14:textId="2DB8B7DA" w:rsidR="00731F8C" w:rsidRDefault="00731F8C" w:rsidP="00EA7F8F">
      <w:r>
        <w:t>Piteå Alpina</w:t>
      </w:r>
    </w:p>
    <w:p w14:paraId="06DA9497" w14:textId="4B4364A7" w:rsidR="00731F8C" w:rsidRDefault="000B1D79" w:rsidP="00EA7F8F">
      <w:r>
        <w:t>Råneå Innebandy</w:t>
      </w:r>
    </w:p>
    <w:p w14:paraId="0CE00564" w14:textId="604FF3D3" w:rsidR="000B1D79" w:rsidRDefault="000B1D79" w:rsidP="00EA7F8F">
      <w:r>
        <w:t>Sunderby SK Fotboll P-19</w:t>
      </w:r>
    </w:p>
    <w:p w14:paraId="0A82A590" w14:textId="4674EA28" w:rsidR="000B1D79" w:rsidRDefault="000B1D79" w:rsidP="00EA7F8F">
      <w:r>
        <w:t>FC Norrsken F2015</w:t>
      </w:r>
    </w:p>
    <w:p w14:paraId="761B39F9" w14:textId="541C479C" w:rsidR="000B1D79" w:rsidRDefault="0052557B" w:rsidP="00EA7F8F">
      <w:r>
        <w:t>Lira BK Pojkar gul 2017</w:t>
      </w:r>
    </w:p>
    <w:p w14:paraId="3ABDED30" w14:textId="02CA21C4" w:rsidR="0052557B" w:rsidRDefault="0052557B" w:rsidP="00EA7F8F">
      <w:r>
        <w:t>Hertsö Basket Bollklubb</w:t>
      </w:r>
    </w:p>
    <w:sectPr w:rsidR="00525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7C"/>
    <w:rsid w:val="000B1D79"/>
    <w:rsid w:val="00281973"/>
    <w:rsid w:val="0052557B"/>
    <w:rsid w:val="00550864"/>
    <w:rsid w:val="00731F8C"/>
    <w:rsid w:val="00B3017C"/>
    <w:rsid w:val="00E26A2B"/>
    <w:rsid w:val="00E26D41"/>
    <w:rsid w:val="00EA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4279"/>
  <w15:chartTrackingRefBased/>
  <w15:docId w15:val="{976A0762-3180-4F9E-B647-E304CAC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01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01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01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01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01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01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01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01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01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01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0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175</Characters>
  <Application>Microsoft Office Word</Application>
  <DocSecurity>0</DocSecurity>
  <Lines>1</Lines>
  <Paragraphs>1</Paragraphs>
  <ScaleCrop>false</ScaleCrop>
  <Company>SSAB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7</cp:revision>
  <dcterms:created xsi:type="dcterms:W3CDTF">2026-05-07T06:26:00Z</dcterms:created>
  <dcterms:modified xsi:type="dcterms:W3CDTF">2026-05-08T08:58:00Z</dcterms:modified>
</cp:coreProperties>
</file>